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A09F" w14:textId="77777777" w:rsidR="001905D5" w:rsidRDefault="001905D5" w:rsidP="009F6F41">
      <w:pPr>
        <w:tabs>
          <w:tab w:val="left" w:pos="720"/>
        </w:tabs>
        <w:spacing w:line="276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14:paraId="3B9B9974" w14:textId="77777777" w:rsidR="003709A4" w:rsidRPr="001905D5" w:rsidRDefault="009F6F41" w:rsidP="009F6F41">
      <w:pPr>
        <w:tabs>
          <w:tab w:val="left" w:pos="720"/>
        </w:tabs>
        <w:spacing w:line="276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1905D5">
        <w:rPr>
          <w:rFonts w:ascii="Times New Roman" w:hAnsi="Times New Roman"/>
          <w:b/>
          <w:iCs/>
          <w:sz w:val="28"/>
          <w:szCs w:val="28"/>
          <w:lang w:val="ru-RU"/>
        </w:rPr>
        <w:t xml:space="preserve">ОПРОСНЫЙ ЛИСТ </w:t>
      </w:r>
      <w:r w:rsidR="001905D5">
        <w:rPr>
          <w:rFonts w:ascii="Times New Roman" w:hAnsi="Times New Roman"/>
          <w:b/>
          <w:iCs/>
          <w:sz w:val="28"/>
          <w:szCs w:val="28"/>
          <w:lang w:val="ru-RU"/>
        </w:rPr>
        <w:t>ДЛЯ ПОСТАВКИ</w:t>
      </w:r>
      <w:r w:rsidRPr="001905D5">
        <w:rPr>
          <w:rFonts w:ascii="Times New Roman" w:hAnsi="Times New Roman"/>
          <w:b/>
          <w:iCs/>
          <w:sz w:val="28"/>
          <w:szCs w:val="28"/>
          <w:lang w:val="ru-RU"/>
        </w:rPr>
        <w:t xml:space="preserve"> ДИФФУЗИОНН</w:t>
      </w:r>
      <w:r w:rsidR="001905D5">
        <w:rPr>
          <w:rFonts w:ascii="Times New Roman" w:hAnsi="Times New Roman"/>
          <w:b/>
          <w:iCs/>
          <w:sz w:val="28"/>
          <w:szCs w:val="28"/>
          <w:lang w:val="ru-RU"/>
        </w:rPr>
        <w:t>ОЙ</w:t>
      </w:r>
      <w:r w:rsidRPr="001905D5">
        <w:rPr>
          <w:rFonts w:ascii="Times New Roman" w:hAnsi="Times New Roman"/>
          <w:b/>
          <w:iCs/>
          <w:sz w:val="28"/>
          <w:szCs w:val="28"/>
          <w:lang w:val="ru-RU"/>
        </w:rPr>
        <w:t xml:space="preserve"> УСТАНОВК</w:t>
      </w:r>
      <w:r w:rsidR="001905D5">
        <w:rPr>
          <w:rFonts w:ascii="Times New Roman" w:hAnsi="Times New Roman"/>
          <w:b/>
          <w:iCs/>
          <w:sz w:val="28"/>
          <w:szCs w:val="28"/>
          <w:lang w:val="ru-RU"/>
        </w:rPr>
        <w:t>И</w:t>
      </w:r>
      <w:r w:rsidRPr="001905D5"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</w:p>
    <w:p w14:paraId="5B5AB8A0" w14:textId="77777777" w:rsidR="001905D5" w:rsidRDefault="001905D5" w:rsidP="009F6F4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269C8E3" w14:textId="77777777" w:rsidR="003F6636" w:rsidRPr="00E9438B" w:rsidRDefault="003F6636" w:rsidP="003F6636">
      <w:pPr>
        <w:tabs>
          <w:tab w:val="right" w:pos="10065"/>
        </w:tabs>
        <w:spacing w:line="240" w:lineRule="exact"/>
        <w:rPr>
          <w:rFonts w:ascii="Times New Roman" w:hAnsi="Times New Roman"/>
        </w:rPr>
      </w:pPr>
      <w:bookmarkStart w:id="0" w:name="_Hlk191298329"/>
      <w:r w:rsidRPr="00E9438B">
        <w:rPr>
          <w:rFonts w:ascii="Times New Roman" w:hAnsi="Times New Roman"/>
        </w:rPr>
        <w:t>ООО «БМА Руссланд»</w:t>
      </w:r>
    </w:p>
    <w:p w14:paraId="6F4C827B" w14:textId="77777777" w:rsidR="003F6636" w:rsidRPr="00E9438B" w:rsidRDefault="003F6636" w:rsidP="003F6636">
      <w:pPr>
        <w:tabs>
          <w:tab w:val="right" w:pos="10065"/>
        </w:tabs>
        <w:spacing w:line="240" w:lineRule="exact"/>
        <w:rPr>
          <w:rFonts w:ascii="Times New Roman" w:hAnsi="Times New Roman"/>
        </w:rPr>
      </w:pPr>
      <w:r w:rsidRPr="00E9438B">
        <w:rPr>
          <w:rFonts w:ascii="Times New Roman" w:hAnsi="Times New Roman"/>
        </w:rPr>
        <w:t>Тел.:  + 7 </w:t>
      </w:r>
      <w:hyperlink r:id="rId7" w:history="1">
        <w:r w:rsidRPr="00E9438B">
          <w:rPr>
            <w:rStyle w:val="a9"/>
            <w:rFonts w:ascii="Times New Roman" w:hAnsi="Times New Roman"/>
          </w:rPr>
          <w:t xml:space="preserve">(473) </w:t>
        </w:r>
        <w:r>
          <w:rPr>
            <w:rStyle w:val="a9"/>
            <w:rFonts w:ascii="Times New Roman" w:hAnsi="Times New Roman"/>
          </w:rPr>
          <w:t>206-63-63</w:t>
        </w:r>
      </w:hyperlink>
    </w:p>
    <w:p w14:paraId="6536969A" w14:textId="77777777" w:rsidR="003F6636" w:rsidRPr="00E9438B" w:rsidRDefault="003F6636" w:rsidP="003F6636">
      <w:pPr>
        <w:tabs>
          <w:tab w:val="right" w:pos="10065"/>
        </w:tabs>
        <w:spacing w:line="240" w:lineRule="exact"/>
        <w:rPr>
          <w:rFonts w:ascii="Times New Roman" w:hAnsi="Times New Roman"/>
          <w:lang w:val="fr-FR"/>
        </w:rPr>
      </w:pPr>
      <w:r w:rsidRPr="00E9438B">
        <w:rPr>
          <w:rFonts w:ascii="Times New Roman" w:hAnsi="Times New Roman"/>
        </w:rPr>
        <w:t>Эл</w:t>
      </w:r>
      <w:r w:rsidRPr="00E9438B">
        <w:rPr>
          <w:rFonts w:ascii="Times New Roman" w:hAnsi="Times New Roman"/>
          <w:lang w:val="fr-FR"/>
        </w:rPr>
        <w:t>.</w:t>
      </w:r>
      <w:r w:rsidRPr="00E9438B">
        <w:rPr>
          <w:rFonts w:ascii="Times New Roman" w:hAnsi="Times New Roman"/>
        </w:rPr>
        <w:t xml:space="preserve"> почта</w:t>
      </w:r>
      <w:r w:rsidRPr="00E9438B">
        <w:rPr>
          <w:rFonts w:ascii="Times New Roman" w:hAnsi="Times New Roman"/>
          <w:lang w:val="fr-FR"/>
        </w:rPr>
        <w:t xml:space="preserve">: </w:t>
      </w:r>
      <w:bookmarkStart w:id="1" w:name="_Hlk191298372"/>
      <w:r>
        <w:rPr>
          <w:rFonts w:ascii="Times New Roman" w:hAnsi="Times New Roman"/>
          <w:lang w:val="fr-FR"/>
        </w:rPr>
        <w:t>info</w:t>
      </w:r>
      <w:bookmarkEnd w:id="1"/>
      <w:r w:rsidRPr="00E9438B">
        <w:rPr>
          <w:rFonts w:ascii="Times New Roman" w:hAnsi="Times New Roman"/>
          <w:lang w:val="fr-FR"/>
        </w:rPr>
        <w:t>@bmarussland.ru</w:t>
      </w:r>
    </w:p>
    <w:p w14:paraId="7A3C7DC4" w14:textId="77777777" w:rsidR="003F6636" w:rsidRPr="00563A68" w:rsidRDefault="003F6636" w:rsidP="003F6636">
      <w:pPr>
        <w:spacing w:line="240" w:lineRule="exact"/>
        <w:jc w:val="both"/>
        <w:rPr>
          <w:rFonts w:ascii="Times New Roman" w:hAnsi="Times New Roman"/>
          <w:b/>
          <w:lang w:val="fr-FR"/>
        </w:rPr>
      </w:pPr>
    </w:p>
    <w:p w14:paraId="7DB1B0A6" w14:textId="77777777" w:rsidR="003F6636" w:rsidRPr="00E9438B" w:rsidRDefault="003F6636" w:rsidP="003F6636">
      <w:pPr>
        <w:spacing w:line="240" w:lineRule="exact"/>
        <w:jc w:val="both"/>
        <w:rPr>
          <w:rFonts w:ascii="Times New Roman" w:hAnsi="Times New Roman"/>
          <w:b/>
        </w:rPr>
      </w:pPr>
    </w:p>
    <w:p w14:paraId="24D2D89A" w14:textId="77777777" w:rsidR="003F6636" w:rsidRPr="00E9438B" w:rsidRDefault="003F6636" w:rsidP="003F6636">
      <w:pPr>
        <w:spacing w:line="240" w:lineRule="exact"/>
        <w:jc w:val="both"/>
        <w:rPr>
          <w:rFonts w:ascii="Times New Roman" w:hAnsi="Times New Roman"/>
          <w:b/>
        </w:rPr>
      </w:pPr>
      <w:r w:rsidRPr="00E9438B">
        <w:rPr>
          <w:rFonts w:ascii="Times New Roman" w:hAnsi="Times New Roman"/>
          <w:b/>
        </w:rPr>
        <w:t>ОТПРАВИТЕЛЬ:</w:t>
      </w:r>
    </w:p>
    <w:p w14:paraId="47CC4F02" w14:textId="77777777" w:rsidR="003F6636" w:rsidRPr="00E9438B" w:rsidRDefault="003F6636" w:rsidP="003F6636">
      <w:pPr>
        <w:spacing w:line="240" w:lineRule="exact"/>
        <w:jc w:val="both"/>
        <w:rPr>
          <w:rFonts w:ascii="Times New Roman" w:hAnsi="Times New Roman"/>
        </w:rPr>
      </w:pPr>
    </w:p>
    <w:p w14:paraId="03FFC903" w14:textId="77777777" w:rsidR="003F6636" w:rsidRPr="00E9438B" w:rsidRDefault="003F6636" w:rsidP="003F6636">
      <w:pPr>
        <w:spacing w:line="240" w:lineRule="exact"/>
        <w:jc w:val="both"/>
        <w:rPr>
          <w:rFonts w:ascii="Times New Roman" w:hAnsi="Times New Roman"/>
        </w:rPr>
      </w:pPr>
      <w:r w:rsidRPr="00E9438B">
        <w:rPr>
          <w:rFonts w:ascii="Times New Roman" w:hAnsi="Times New Roman"/>
        </w:rPr>
        <w:t>................................................................</w:t>
      </w:r>
      <w:r w:rsidRPr="00E9438B">
        <w:rPr>
          <w:rFonts w:ascii="Times New Roman" w:hAnsi="Times New Roman"/>
        </w:rPr>
        <w:tab/>
      </w:r>
      <w:r w:rsidRPr="00E9438B">
        <w:rPr>
          <w:rFonts w:ascii="Times New Roman" w:hAnsi="Times New Roman"/>
        </w:rPr>
        <w:tab/>
      </w:r>
      <w:r w:rsidRPr="00E9438B">
        <w:rPr>
          <w:rFonts w:ascii="Times New Roman" w:hAnsi="Times New Roman"/>
        </w:rPr>
        <w:tab/>
        <w:t>Контактное лицо: ...........................................</w:t>
      </w:r>
    </w:p>
    <w:p w14:paraId="06CF1DEF" w14:textId="77777777" w:rsidR="003F6636" w:rsidRPr="00E9438B" w:rsidRDefault="003F6636" w:rsidP="003F6636">
      <w:pPr>
        <w:spacing w:line="240" w:lineRule="exact"/>
        <w:jc w:val="both"/>
        <w:rPr>
          <w:rFonts w:ascii="Times New Roman" w:hAnsi="Times New Roman"/>
        </w:rPr>
      </w:pPr>
      <w:r w:rsidRPr="00E9438B">
        <w:rPr>
          <w:rFonts w:ascii="Times New Roman" w:hAnsi="Times New Roman"/>
        </w:rPr>
        <w:t>................................................................</w:t>
      </w:r>
      <w:r w:rsidRPr="00E9438B">
        <w:rPr>
          <w:rFonts w:ascii="Times New Roman" w:hAnsi="Times New Roman"/>
        </w:rPr>
        <w:tab/>
      </w:r>
      <w:r w:rsidRPr="00E9438B">
        <w:rPr>
          <w:rFonts w:ascii="Times New Roman" w:hAnsi="Times New Roman"/>
        </w:rPr>
        <w:tab/>
      </w:r>
      <w:r w:rsidRPr="00E9438B">
        <w:rPr>
          <w:rFonts w:ascii="Times New Roman" w:hAnsi="Times New Roman"/>
        </w:rPr>
        <w:tab/>
        <w:t>Teлефон: .........................................................</w:t>
      </w:r>
    </w:p>
    <w:p w14:paraId="52BC02E2" w14:textId="77777777" w:rsidR="003F6636" w:rsidRPr="00E9438B" w:rsidRDefault="003F6636" w:rsidP="003F6636">
      <w:pPr>
        <w:spacing w:line="240" w:lineRule="exact"/>
        <w:jc w:val="both"/>
        <w:rPr>
          <w:rFonts w:ascii="Times New Roman" w:hAnsi="Times New Roman"/>
        </w:rPr>
      </w:pPr>
      <w:r w:rsidRPr="00E9438B">
        <w:rPr>
          <w:rFonts w:ascii="Times New Roman" w:hAnsi="Times New Roman"/>
        </w:rPr>
        <w:t>................................................................</w:t>
      </w:r>
      <w:r w:rsidRPr="00E9438B">
        <w:rPr>
          <w:rFonts w:ascii="Times New Roman" w:hAnsi="Times New Roman"/>
        </w:rPr>
        <w:tab/>
      </w:r>
      <w:r w:rsidRPr="00E9438B">
        <w:rPr>
          <w:rFonts w:ascii="Times New Roman" w:hAnsi="Times New Roman"/>
        </w:rPr>
        <w:tab/>
      </w:r>
      <w:r w:rsidRPr="00E9438B">
        <w:rPr>
          <w:rFonts w:ascii="Times New Roman" w:hAnsi="Times New Roman"/>
        </w:rPr>
        <w:tab/>
        <w:t>Электронная почта: .......................................</w:t>
      </w:r>
    </w:p>
    <w:bookmarkEnd w:id="0"/>
    <w:p w14:paraId="11C786A0" w14:textId="0F0A3B92" w:rsidR="003709A4" w:rsidRPr="001905D5" w:rsidRDefault="003F6636" w:rsidP="009F6F41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0" allowOverlap="1" wp14:anchorId="6AA2A2A8" wp14:editId="281D81D3">
            <wp:simplePos x="0" y="0"/>
            <wp:positionH relativeFrom="column">
              <wp:posOffset>321945</wp:posOffset>
            </wp:positionH>
            <wp:positionV relativeFrom="paragraph">
              <wp:posOffset>339725</wp:posOffset>
            </wp:positionV>
            <wp:extent cx="5498465" cy="2661285"/>
            <wp:effectExtent l="0" t="0" r="0" b="0"/>
            <wp:wrapTopAndBottom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45888" w14:textId="77777777" w:rsidR="009F6F41" w:rsidRPr="001905D5" w:rsidRDefault="009F6F41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14:paraId="264519EC" w14:textId="77777777" w:rsidR="003709A4" w:rsidRPr="001905D5" w:rsidRDefault="003709A4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Предложение на диффузионную установку БМА может включать в себя следующие основные компоненты:</w:t>
      </w:r>
    </w:p>
    <w:p w14:paraId="44003545" w14:textId="233E5E18" w:rsidR="003709A4" w:rsidRPr="001905D5" w:rsidRDefault="003F6636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6EB6F" wp14:editId="5B63EB15">
                <wp:simplePos x="0" y="0"/>
                <wp:positionH relativeFrom="column">
                  <wp:posOffset>4035425</wp:posOffset>
                </wp:positionH>
                <wp:positionV relativeFrom="paragraph">
                  <wp:posOffset>2734310</wp:posOffset>
                </wp:positionV>
                <wp:extent cx="274320" cy="203200"/>
                <wp:effectExtent l="0" t="0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0031F" w14:textId="77777777" w:rsidR="003709A4" w:rsidRDefault="003709A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6EB6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17.75pt;margin-top:215.3pt;width:21.6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" o:allowincell="f" filled="f" stroked="f">
                <v:textbox>
                  <w:txbxContent>
                    <w:p w14:paraId="3F80031F" w14:textId="77777777" w:rsidR="003709A4" w:rsidRDefault="003709A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05D5"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C2EA73" wp14:editId="0454B039">
                <wp:simplePos x="0" y="0"/>
                <wp:positionH relativeFrom="column">
                  <wp:posOffset>1657985</wp:posOffset>
                </wp:positionH>
                <wp:positionV relativeFrom="paragraph">
                  <wp:posOffset>2734310</wp:posOffset>
                </wp:positionV>
                <wp:extent cx="274320" cy="20320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747CC" w14:textId="77777777" w:rsidR="003709A4" w:rsidRDefault="003709A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EA73" id="Text Box 16" o:spid="_x0000_s1027" type="#_x0000_t202" style="position:absolute;left:0;text-align:left;margin-left:130.55pt;margin-top:215.3pt;width:21.6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" o:allowincell="f" filled="f" stroked="f">
                <v:textbox>
                  <w:txbxContent>
                    <w:p w14:paraId="252747CC" w14:textId="77777777" w:rsidR="003709A4" w:rsidRDefault="003709A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>1.</w:t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ab/>
        <w:t>Противоточный ошпариватель</w:t>
      </w:r>
    </w:p>
    <w:p w14:paraId="57087D4B" w14:textId="77777777" w:rsidR="003709A4" w:rsidRPr="001905D5" w:rsidRDefault="003709A4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2.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ab/>
        <w:t>Пеногаситель</w:t>
      </w:r>
    </w:p>
    <w:p w14:paraId="7BBB8F4B" w14:textId="77777777" w:rsidR="003709A4" w:rsidRPr="001905D5" w:rsidRDefault="003709A4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3.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ab/>
        <w:t xml:space="preserve">Насосы </w:t>
      </w:r>
      <w:r w:rsidR="009A7115" w:rsidRPr="001905D5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>стружки</w:t>
      </w:r>
    </w:p>
    <w:p w14:paraId="65752369" w14:textId="77777777" w:rsidR="003709A4" w:rsidRPr="001905D5" w:rsidRDefault="003709A4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4.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ab/>
        <w:t>Колонный диффузионный аппарат</w:t>
      </w:r>
    </w:p>
    <w:p w14:paraId="59DC5407" w14:textId="77777777" w:rsidR="007D7F52" w:rsidRPr="001905D5" w:rsidRDefault="003709A4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5.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ab/>
      </w:r>
      <w:r w:rsidR="007D7F52" w:rsidRPr="001905D5">
        <w:rPr>
          <w:rFonts w:ascii="Times New Roman" w:hAnsi="Times New Roman"/>
          <w:bCs/>
          <w:sz w:val="24"/>
          <w:szCs w:val="24"/>
          <w:lang w:val="ru-RU"/>
        </w:rPr>
        <w:t>Защитное</w:t>
      </w:r>
      <w:r w:rsidR="00BB65C6" w:rsidRPr="001905D5">
        <w:rPr>
          <w:rFonts w:ascii="Times New Roman" w:hAnsi="Times New Roman"/>
          <w:bCs/>
          <w:sz w:val="24"/>
          <w:szCs w:val="24"/>
          <w:lang w:val="ru-RU"/>
        </w:rPr>
        <w:t xml:space="preserve"> укрытие </w:t>
      </w:r>
      <w:r w:rsidR="007D7F52" w:rsidRPr="001905D5">
        <w:rPr>
          <w:rFonts w:ascii="Times New Roman" w:hAnsi="Times New Roman"/>
          <w:bCs/>
          <w:sz w:val="24"/>
          <w:szCs w:val="24"/>
          <w:lang w:val="ru-RU"/>
        </w:rPr>
        <w:t xml:space="preserve">привода, верхняя </w:t>
      </w:r>
      <w:r w:rsidR="00371713" w:rsidRPr="001905D5">
        <w:rPr>
          <w:rFonts w:ascii="Times New Roman" w:hAnsi="Times New Roman"/>
          <w:bCs/>
          <w:sz w:val="24"/>
          <w:szCs w:val="24"/>
          <w:lang w:val="ru-RU"/>
        </w:rPr>
        <w:t>площадка</w:t>
      </w:r>
      <w:r w:rsidR="007D7F52" w:rsidRPr="001905D5">
        <w:rPr>
          <w:rFonts w:ascii="Times New Roman" w:hAnsi="Times New Roman"/>
          <w:bCs/>
          <w:sz w:val="24"/>
          <w:szCs w:val="24"/>
          <w:lang w:val="ru-RU"/>
        </w:rPr>
        <w:t>, пл</w:t>
      </w:r>
      <w:r w:rsidR="00371713" w:rsidRPr="001905D5">
        <w:rPr>
          <w:rFonts w:ascii="Times New Roman" w:hAnsi="Times New Roman"/>
          <w:bCs/>
          <w:sz w:val="24"/>
          <w:szCs w:val="24"/>
          <w:lang w:val="ru-RU"/>
        </w:rPr>
        <w:t>атформа</w:t>
      </w:r>
      <w:r w:rsidR="007D7F52" w:rsidRPr="001905D5">
        <w:rPr>
          <w:rFonts w:ascii="Times New Roman" w:hAnsi="Times New Roman"/>
          <w:bCs/>
          <w:sz w:val="24"/>
          <w:szCs w:val="24"/>
          <w:lang w:val="ru-RU"/>
        </w:rPr>
        <w:t>, лестница</w:t>
      </w:r>
    </w:p>
    <w:p w14:paraId="7490650F" w14:textId="77777777" w:rsidR="003709A4" w:rsidRPr="001905D5" w:rsidRDefault="007D7F52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6.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ab/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>Песколовушка</w:t>
      </w:r>
    </w:p>
    <w:p w14:paraId="6281EC74" w14:textId="77777777" w:rsidR="003709A4" w:rsidRPr="001905D5" w:rsidRDefault="007D7F52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7</w:t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>.</w:t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ab/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>Н</w:t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>асосы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 xml:space="preserve"> и теплообменники</w:t>
      </w:r>
    </w:p>
    <w:p w14:paraId="2D590FA9" w14:textId="77777777" w:rsidR="007D7F52" w:rsidRPr="001905D5" w:rsidRDefault="007D7F52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8</w:t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>.</w:t>
      </w:r>
      <w:r w:rsidR="003709A4" w:rsidRPr="001905D5">
        <w:rPr>
          <w:rFonts w:ascii="Times New Roman" w:hAnsi="Times New Roman"/>
          <w:bCs/>
          <w:sz w:val="24"/>
          <w:szCs w:val="24"/>
          <w:lang w:val="ru-RU"/>
        </w:rPr>
        <w:tab/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>Инжиниринг</w:t>
      </w:r>
    </w:p>
    <w:p w14:paraId="4CBA80FD" w14:textId="77777777" w:rsidR="003709A4" w:rsidRPr="001905D5" w:rsidRDefault="007D7F52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Cs/>
          <w:sz w:val="24"/>
          <w:szCs w:val="24"/>
          <w:lang w:val="ru-RU"/>
        </w:rPr>
        <w:t>9.</w:t>
      </w:r>
      <w:r w:rsidRPr="001905D5">
        <w:rPr>
          <w:rFonts w:ascii="Times New Roman" w:hAnsi="Times New Roman"/>
          <w:bCs/>
          <w:sz w:val="24"/>
          <w:szCs w:val="24"/>
          <w:lang w:val="ru-RU"/>
        </w:rPr>
        <w:tab/>
        <w:t>Эл.шкафы КРУ, система автоматизации, полевые приборы КИПиА</w:t>
      </w:r>
      <w:r w:rsidR="005B7BDB" w:rsidRPr="001905D5">
        <w:rPr>
          <w:rFonts w:ascii="Times New Roman" w:hAnsi="Times New Roman"/>
          <w:bCs/>
          <w:sz w:val="24"/>
          <w:szCs w:val="24"/>
          <w:lang w:val="ru-RU"/>
        </w:rPr>
        <w:t xml:space="preserve"> (EMSR)</w:t>
      </w:r>
    </w:p>
    <w:p w14:paraId="29F34566" w14:textId="77777777" w:rsidR="001905D5" w:rsidRPr="001905D5" w:rsidRDefault="00B75064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br/>
      </w:r>
    </w:p>
    <w:p w14:paraId="74BA2B93" w14:textId="77777777" w:rsidR="001905D5" w:rsidRDefault="001905D5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 w:type="page"/>
      </w:r>
      <w:r w:rsidR="009D0F75" w:rsidRPr="001905D5">
        <w:rPr>
          <w:rFonts w:ascii="Times New Roman" w:hAnsi="Times New Roman"/>
          <w:b/>
          <w:sz w:val="24"/>
          <w:szCs w:val="24"/>
          <w:lang w:val="ru-RU"/>
        </w:rPr>
        <w:lastRenderedPageBreak/>
        <w:t>ОБЩИЕ СВЕДЕНИЯ</w:t>
      </w:r>
    </w:p>
    <w:p w14:paraId="25269838" w14:textId="06DAD056" w:rsidR="003709A4" w:rsidRPr="001905D5" w:rsidRDefault="003F6636" w:rsidP="009F6F4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A911A0" wp14:editId="27050699">
                <wp:simplePos x="0" y="0"/>
                <wp:positionH relativeFrom="column">
                  <wp:posOffset>4304030</wp:posOffset>
                </wp:positionH>
                <wp:positionV relativeFrom="paragraph">
                  <wp:posOffset>2365375</wp:posOffset>
                </wp:positionV>
                <wp:extent cx="270510" cy="2762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ABEFF" w14:textId="77777777" w:rsidR="003709A4" w:rsidRDefault="003709A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11A0" id="Text Box 15" o:spid="_x0000_s1028" type="#_x0000_t202" style="position:absolute;left:0;text-align:left;margin-left:338.9pt;margin-top:186.25pt;width:21.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" o:allowincell="f" filled="f" stroked="f">
                <v:textbox>
                  <w:txbxContent>
                    <w:p w14:paraId="0FAABEFF" w14:textId="77777777" w:rsidR="003709A4" w:rsidRDefault="003709A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05D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015E46B" wp14:editId="25D0F371">
                <wp:simplePos x="0" y="0"/>
                <wp:positionH relativeFrom="column">
                  <wp:posOffset>1659890</wp:posOffset>
                </wp:positionH>
                <wp:positionV relativeFrom="paragraph">
                  <wp:posOffset>2022475</wp:posOffset>
                </wp:positionV>
                <wp:extent cx="316230" cy="24193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9CE50" w14:textId="77777777" w:rsidR="003709A4" w:rsidRDefault="003709A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E46B" id="Text Box 9" o:spid="_x0000_s1029" type="#_x0000_t202" style="position:absolute;left:0;text-align:left;margin-left:130.7pt;margin-top:159.25pt;width:24.9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" o:allowincell="f" filled="f" stroked="f">
                <v:textbox>
                  <w:txbxContent>
                    <w:p w14:paraId="29A9CE50" w14:textId="77777777" w:rsidR="003709A4" w:rsidRDefault="003709A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05D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E8A6AD" wp14:editId="08FC49AD">
                <wp:simplePos x="0" y="0"/>
                <wp:positionH relativeFrom="column">
                  <wp:posOffset>2389505</wp:posOffset>
                </wp:positionH>
                <wp:positionV relativeFrom="paragraph">
                  <wp:posOffset>1908175</wp:posOffset>
                </wp:positionV>
                <wp:extent cx="289560" cy="20574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D66D2" w14:textId="77777777" w:rsidR="003709A4" w:rsidRDefault="003709A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8A6AD" id="Text Box 12" o:spid="_x0000_s1030" type="#_x0000_t202" style="position:absolute;left:0;text-align:left;margin-left:188.15pt;margin-top:150.25pt;width:22.8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" o:allowincell="f" filled="f" stroked="f">
                <v:textbox>
                  <w:txbxContent>
                    <w:p w14:paraId="633D66D2" w14:textId="77777777" w:rsidR="003709A4" w:rsidRDefault="003709A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05D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24F1177" wp14:editId="39F371E7">
                <wp:simplePos x="0" y="0"/>
                <wp:positionH relativeFrom="column">
                  <wp:posOffset>3212465</wp:posOffset>
                </wp:positionH>
                <wp:positionV relativeFrom="paragraph">
                  <wp:posOffset>1450975</wp:posOffset>
                </wp:positionV>
                <wp:extent cx="270510" cy="23050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E973E" w14:textId="77777777" w:rsidR="003709A4" w:rsidRDefault="003709A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1177" id="Text Box 11" o:spid="_x0000_s1031" type="#_x0000_t202" style="position:absolute;left:0;text-align:left;margin-left:252.95pt;margin-top:114.25pt;width:21.3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" o:allowincell="f" filled="f" stroked="f">
                <v:textbox>
                  <w:txbxContent>
                    <w:p w14:paraId="68EE973E" w14:textId="77777777" w:rsidR="003709A4" w:rsidRDefault="003709A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05D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E5DDB2C" wp14:editId="33F93745">
                <wp:simplePos x="0" y="0"/>
                <wp:positionH relativeFrom="column">
                  <wp:posOffset>491490</wp:posOffset>
                </wp:positionH>
                <wp:positionV relativeFrom="paragraph">
                  <wp:posOffset>2313305</wp:posOffset>
                </wp:positionV>
                <wp:extent cx="274320" cy="24384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FF7B5" w14:textId="77777777" w:rsidR="003709A4" w:rsidRDefault="003709A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DB2C" id="Text Box 6" o:spid="_x0000_s1032" type="#_x0000_t202" style="position:absolute;left:0;text-align:left;margin-left:38.7pt;margin-top:182.15pt;width:21.6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" o:allowincell="f" filled="f" stroked="f">
                <v:textbox>
                  <w:txbxContent>
                    <w:p w14:paraId="712FF7B5" w14:textId="77777777" w:rsidR="003709A4" w:rsidRDefault="003709A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A72E3" w14:textId="77777777" w:rsidR="003709A4" w:rsidRDefault="003709A4" w:rsidP="009F6F41">
      <w:pPr>
        <w:tabs>
          <w:tab w:val="left" w:pos="360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Желаемая производительность по переработке</w:t>
      </w:r>
      <w:r w:rsidR="009F6F41" w:rsidRPr="001905D5">
        <w:rPr>
          <w:rFonts w:ascii="Times New Roman" w:hAnsi="Times New Roman"/>
          <w:sz w:val="24"/>
          <w:szCs w:val="24"/>
          <w:lang w:val="ru-RU"/>
        </w:rPr>
        <w:t>:</w:t>
      </w:r>
    </w:p>
    <w:p w14:paraId="2A064070" w14:textId="77777777" w:rsidR="001905D5" w:rsidRPr="001905D5" w:rsidRDefault="001905D5" w:rsidP="009F6F41">
      <w:pPr>
        <w:tabs>
          <w:tab w:val="left" w:pos="360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dotted" w:sz="4" w:space="0" w:color="AEAAAA"/>
          <w:left w:val="dotted" w:sz="4" w:space="0" w:color="AEAAAA"/>
          <w:bottom w:val="dotted" w:sz="4" w:space="0" w:color="AEAAAA"/>
          <w:right w:val="dotted" w:sz="4" w:space="0" w:color="AEAAAA"/>
          <w:insideH w:val="dotted" w:sz="4" w:space="0" w:color="AEAAAA"/>
          <w:insideV w:val="dotted" w:sz="4" w:space="0" w:color="AEAAAA"/>
        </w:tblBorders>
        <w:tblLook w:val="04A0" w:firstRow="1" w:lastRow="0" w:firstColumn="1" w:lastColumn="0" w:noHBand="0" w:noVBand="1"/>
      </w:tblPr>
      <w:tblGrid>
        <w:gridCol w:w="5075"/>
        <w:gridCol w:w="5279"/>
      </w:tblGrid>
      <w:tr w:rsidR="009F6F41" w:rsidRPr="001905D5" w14:paraId="76C6AFD5" w14:textId="77777777" w:rsidTr="003B0F4C">
        <w:tc>
          <w:tcPr>
            <w:tcW w:w="5211" w:type="dxa"/>
            <w:shd w:val="clear" w:color="auto" w:fill="auto"/>
          </w:tcPr>
          <w:p w14:paraId="4CE2D796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свеклы:</w:t>
            </w:r>
          </w:p>
        </w:tc>
        <w:tc>
          <w:tcPr>
            <w:tcW w:w="5369" w:type="dxa"/>
            <w:shd w:val="clear" w:color="auto" w:fill="auto"/>
          </w:tcPr>
          <w:p w14:paraId="35757999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_________ т/сутки номин.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1"/>
            </w:r>
          </w:p>
        </w:tc>
      </w:tr>
      <w:tr w:rsidR="009F6F41" w:rsidRPr="001905D5" w14:paraId="1E386763" w14:textId="77777777" w:rsidTr="003B0F4C">
        <w:tc>
          <w:tcPr>
            <w:tcW w:w="5211" w:type="dxa"/>
            <w:shd w:val="clear" w:color="auto" w:fill="auto"/>
          </w:tcPr>
          <w:p w14:paraId="3F5462A2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миним. переработка:</w:t>
            </w:r>
          </w:p>
        </w:tc>
        <w:tc>
          <w:tcPr>
            <w:tcW w:w="5369" w:type="dxa"/>
            <w:shd w:val="clear" w:color="auto" w:fill="auto"/>
          </w:tcPr>
          <w:p w14:paraId="2358BC31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_________ т/сутки (стандарт. показатель: 80%)</w:t>
            </w:r>
          </w:p>
        </w:tc>
      </w:tr>
      <w:tr w:rsidR="009F6F41" w:rsidRPr="001905D5" w14:paraId="7A12C394" w14:textId="77777777" w:rsidTr="003B0F4C">
        <w:tc>
          <w:tcPr>
            <w:tcW w:w="5211" w:type="dxa"/>
            <w:shd w:val="clear" w:color="auto" w:fill="auto"/>
          </w:tcPr>
          <w:p w14:paraId="74E314A8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максим. переработка:</w:t>
            </w:r>
          </w:p>
        </w:tc>
        <w:tc>
          <w:tcPr>
            <w:tcW w:w="5369" w:type="dxa"/>
            <w:shd w:val="clear" w:color="auto" w:fill="auto"/>
          </w:tcPr>
          <w:p w14:paraId="469C6D1D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_________ т/сутки</w:t>
            </w:r>
            <w:r w:rsidRPr="001905D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(стандарт.показатель: 110%)</w:t>
            </w:r>
          </w:p>
        </w:tc>
      </w:tr>
      <w:tr w:rsidR="009F6F41" w:rsidRPr="001905D5" w14:paraId="30935F21" w14:textId="77777777" w:rsidTr="003B0F4C">
        <w:tc>
          <w:tcPr>
            <w:tcW w:w="5211" w:type="dxa"/>
            <w:shd w:val="clear" w:color="auto" w:fill="auto"/>
          </w:tcPr>
          <w:p w14:paraId="3CE600FF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сахаристость свеклы (поляр.):</w:t>
            </w:r>
          </w:p>
        </w:tc>
        <w:tc>
          <w:tcPr>
            <w:tcW w:w="5369" w:type="dxa"/>
            <w:shd w:val="clear" w:color="auto" w:fill="auto"/>
          </w:tcPr>
          <w:p w14:paraId="5EC116C5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_________ °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S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(стандарт.</w:t>
            </w:r>
            <w:r w:rsidR="003A6CAD"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показатель: 17,5°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S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9F6F41" w:rsidRPr="001905D5" w14:paraId="129A834C" w14:textId="77777777" w:rsidTr="003B0F4C">
        <w:tc>
          <w:tcPr>
            <w:tcW w:w="5211" w:type="dxa"/>
            <w:shd w:val="clear" w:color="auto" w:fill="auto"/>
          </w:tcPr>
          <w:p w14:paraId="20B54D7B" w14:textId="77777777" w:rsidR="009F6F41" w:rsidRPr="001905D5" w:rsidRDefault="003A6CAD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мякоти в свекле:</w:t>
            </w:r>
          </w:p>
        </w:tc>
        <w:tc>
          <w:tcPr>
            <w:tcW w:w="5369" w:type="dxa"/>
            <w:shd w:val="clear" w:color="auto" w:fill="auto"/>
          </w:tcPr>
          <w:p w14:paraId="666A2F03" w14:textId="77777777" w:rsidR="009F6F41" w:rsidRPr="001905D5" w:rsidRDefault="003A6CAD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 %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(стандарт.показатель: макс. 5%)</w:t>
            </w:r>
          </w:p>
        </w:tc>
      </w:tr>
      <w:tr w:rsidR="009F6F41" w:rsidRPr="001905D5" w14:paraId="1C00EAF5" w14:textId="77777777" w:rsidTr="003B0F4C">
        <w:tc>
          <w:tcPr>
            <w:tcW w:w="5211" w:type="dxa"/>
            <w:shd w:val="clear" w:color="auto" w:fill="auto"/>
          </w:tcPr>
          <w:p w14:paraId="4CABC217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9" w:type="dxa"/>
            <w:shd w:val="clear" w:color="auto" w:fill="auto"/>
          </w:tcPr>
          <w:p w14:paraId="7441D122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F6F41" w:rsidRPr="001905D5" w14:paraId="57C00F64" w14:textId="77777777" w:rsidTr="003B0F4C">
        <w:tc>
          <w:tcPr>
            <w:tcW w:w="5211" w:type="dxa"/>
            <w:shd w:val="clear" w:color="auto" w:fill="auto"/>
          </w:tcPr>
          <w:p w14:paraId="6A42782B" w14:textId="77777777" w:rsidR="009F6F41" w:rsidRPr="001905D5" w:rsidRDefault="003A6CAD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Потери на дифффузию </w:t>
            </w:r>
          </w:p>
        </w:tc>
        <w:tc>
          <w:tcPr>
            <w:tcW w:w="5369" w:type="dxa"/>
            <w:shd w:val="clear" w:color="auto" w:fill="auto"/>
          </w:tcPr>
          <w:p w14:paraId="1308E82F" w14:textId="77777777" w:rsidR="009F6F41" w:rsidRPr="001905D5" w:rsidRDefault="009F6F41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6CAD" w:rsidRPr="001905D5" w14:paraId="196F7C5C" w14:textId="77777777" w:rsidTr="003B0F4C">
        <w:tc>
          <w:tcPr>
            <w:tcW w:w="5211" w:type="dxa"/>
            <w:shd w:val="clear" w:color="auto" w:fill="auto"/>
          </w:tcPr>
          <w:p w14:paraId="7E1B51A1" w14:textId="77777777" w:rsidR="003A6CAD" w:rsidRPr="001905D5" w:rsidRDefault="003A6CAD" w:rsidP="00593B77">
            <w:pPr>
              <w:spacing w:line="276" w:lineRule="auto"/>
              <w:ind w:left="567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учтенные</w:t>
            </w:r>
          </w:p>
        </w:tc>
        <w:tc>
          <w:tcPr>
            <w:tcW w:w="5369" w:type="dxa"/>
            <w:shd w:val="clear" w:color="auto" w:fill="auto"/>
          </w:tcPr>
          <w:p w14:paraId="791799AD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____ % к массе свеклы</w:t>
            </w:r>
          </w:p>
        </w:tc>
      </w:tr>
      <w:tr w:rsidR="003A6CAD" w:rsidRPr="001905D5" w14:paraId="334A8856" w14:textId="77777777" w:rsidTr="003B0F4C">
        <w:tc>
          <w:tcPr>
            <w:tcW w:w="5211" w:type="dxa"/>
            <w:shd w:val="clear" w:color="auto" w:fill="auto"/>
          </w:tcPr>
          <w:p w14:paraId="6502884C" w14:textId="77777777" w:rsidR="003A6CAD" w:rsidRPr="001905D5" w:rsidRDefault="003A6CAD" w:rsidP="00593B77">
            <w:pPr>
              <w:spacing w:line="276" w:lineRule="auto"/>
              <w:ind w:left="567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неучтенные</w:t>
            </w:r>
          </w:p>
        </w:tc>
        <w:tc>
          <w:tcPr>
            <w:tcW w:w="5369" w:type="dxa"/>
            <w:shd w:val="clear" w:color="auto" w:fill="auto"/>
          </w:tcPr>
          <w:p w14:paraId="2D33B243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____ % к массе свеклы</w:t>
            </w:r>
          </w:p>
        </w:tc>
      </w:tr>
      <w:tr w:rsidR="003A6CAD" w:rsidRPr="001905D5" w14:paraId="6C5F82AE" w14:textId="77777777" w:rsidTr="003B0F4C">
        <w:tc>
          <w:tcPr>
            <w:tcW w:w="5211" w:type="dxa"/>
            <w:shd w:val="clear" w:color="auto" w:fill="auto"/>
          </w:tcPr>
          <w:p w14:paraId="4D5D1678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9" w:type="dxa"/>
            <w:shd w:val="clear" w:color="auto" w:fill="auto"/>
          </w:tcPr>
          <w:p w14:paraId="0733E186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6CAD" w:rsidRPr="001905D5" w14:paraId="47369E90" w14:textId="77777777" w:rsidTr="003B0F4C">
        <w:tc>
          <w:tcPr>
            <w:tcW w:w="5211" w:type="dxa"/>
            <w:shd w:val="clear" w:color="auto" w:fill="auto"/>
          </w:tcPr>
          <w:p w14:paraId="27254579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Отбор дифф.сока (при номин.производит.):</w:t>
            </w:r>
          </w:p>
        </w:tc>
        <w:tc>
          <w:tcPr>
            <w:tcW w:w="5369" w:type="dxa"/>
            <w:shd w:val="clear" w:color="auto" w:fill="auto"/>
          </w:tcPr>
          <w:p w14:paraId="5BE6FAF6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 % к в.св.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(стандарт. показатель: 110 % к в.св.)</w:t>
            </w:r>
          </w:p>
        </w:tc>
      </w:tr>
      <w:tr w:rsidR="003A6CAD" w:rsidRPr="001905D5" w14:paraId="14139B6D" w14:textId="77777777" w:rsidTr="003B0F4C">
        <w:tc>
          <w:tcPr>
            <w:tcW w:w="5211" w:type="dxa"/>
            <w:shd w:val="clear" w:color="auto" w:fill="auto"/>
          </w:tcPr>
          <w:p w14:paraId="156DC312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Продолжительность сезона (в среднем):</w:t>
            </w:r>
          </w:p>
        </w:tc>
        <w:tc>
          <w:tcPr>
            <w:tcW w:w="5369" w:type="dxa"/>
            <w:shd w:val="clear" w:color="auto" w:fill="auto"/>
          </w:tcPr>
          <w:p w14:paraId="2EE14B54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 дней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</w:tr>
      <w:tr w:rsidR="003A6CAD" w:rsidRPr="001905D5" w14:paraId="7A446A70" w14:textId="77777777" w:rsidTr="003B0F4C">
        <w:tc>
          <w:tcPr>
            <w:tcW w:w="5211" w:type="dxa"/>
            <w:shd w:val="clear" w:color="auto" w:fill="auto"/>
          </w:tcPr>
          <w:p w14:paraId="4F3E6A21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9" w:type="dxa"/>
            <w:shd w:val="clear" w:color="auto" w:fill="auto"/>
          </w:tcPr>
          <w:p w14:paraId="287A6369" w14:textId="77777777" w:rsidR="003A6CAD" w:rsidRPr="001905D5" w:rsidRDefault="003A6CAD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0F75" w:rsidRPr="001905D5" w14:paraId="58C95EA2" w14:textId="77777777" w:rsidTr="003B0F4C">
        <w:tc>
          <w:tcPr>
            <w:tcW w:w="5211" w:type="dxa"/>
            <w:shd w:val="clear" w:color="auto" w:fill="auto"/>
          </w:tcPr>
          <w:p w14:paraId="2DB44CD7" w14:textId="77777777" w:rsidR="009D0F75" w:rsidRPr="001905D5" w:rsidRDefault="009D0F75" w:rsidP="00593B77">
            <w:pPr>
              <w:tabs>
                <w:tab w:val="left" w:pos="3600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Установка находится в сейсмоопасной местности:</w:t>
            </w:r>
          </w:p>
        </w:tc>
        <w:tc>
          <w:tcPr>
            <w:tcW w:w="5369" w:type="dxa"/>
            <w:shd w:val="clear" w:color="auto" w:fill="auto"/>
          </w:tcPr>
          <w:p w14:paraId="78F49B36" w14:textId="77777777" w:rsidR="009D0F75" w:rsidRPr="001905D5" w:rsidRDefault="009D0F75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░  да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░ нет</w:t>
            </w:r>
          </w:p>
          <w:p w14:paraId="5AF34EEB" w14:textId="77777777" w:rsidR="009D0F75" w:rsidRPr="001905D5" w:rsidRDefault="009D0F75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«да»: укажите сейсмическую зону и правила / норму, по которым должны производиться расчеты, </w:t>
            </w:r>
            <w:r w:rsidRPr="001905D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или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магнитуду по шкале Рихтера:</w:t>
            </w:r>
          </w:p>
          <w:p w14:paraId="43276137" w14:textId="77777777" w:rsidR="009D0F75" w:rsidRPr="001905D5" w:rsidRDefault="009D0F75" w:rsidP="00593B77">
            <w:pPr>
              <w:tabs>
                <w:tab w:val="left" w:pos="36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Сейсмичность района _______ баллов по шкале </w:t>
            </w:r>
            <w:r w:rsidRPr="001905D5">
              <w:rPr>
                <w:rFonts w:ascii="Times New Roman" w:hAnsi="Times New Roman"/>
                <w:sz w:val="24"/>
                <w:szCs w:val="24"/>
                <w:lang w:val="en-US"/>
              </w:rPr>
              <w:t>MSK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-64........................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1"/>
            </w:r>
          </w:p>
        </w:tc>
      </w:tr>
    </w:tbl>
    <w:p w14:paraId="40405D05" w14:textId="77777777" w:rsidR="00B75064" w:rsidRPr="001905D5" w:rsidRDefault="00B75064" w:rsidP="009F6F41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1"/>
      </w:r>
    </w:p>
    <w:p w14:paraId="003D5F70" w14:textId="77777777" w:rsidR="00BB7ACF" w:rsidRPr="001905D5" w:rsidRDefault="002242D8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br w:type="page"/>
      </w:r>
      <w:r w:rsidR="00B3297A" w:rsidRPr="001905D5">
        <w:rPr>
          <w:rFonts w:ascii="Times New Roman" w:hAnsi="Times New Roman"/>
          <w:b/>
          <w:sz w:val="24"/>
          <w:szCs w:val="24"/>
          <w:lang w:val="ru-RU"/>
        </w:rPr>
        <w:lastRenderedPageBreak/>
        <w:t>ПРОТИВОТОЧНЫЙ ОШПАРИВАТЕЛЬ</w:t>
      </w:r>
    </w:p>
    <w:p w14:paraId="4D82FE43" w14:textId="77777777" w:rsidR="003709A4" w:rsidRPr="001905D5" w:rsidRDefault="00B3297A" w:rsidP="009F6F41">
      <w:pPr>
        <w:tabs>
          <w:tab w:val="left" w:pos="284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Включить противоточный ошпариватель в предложение</w:t>
      </w:r>
      <w:r w:rsidR="003709A4"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="0079634D"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="00204B8C" w:rsidRPr="001905D5">
        <w:rPr>
          <w:rFonts w:ascii="Times New Roman" w:hAnsi="Times New Roman"/>
          <w:b/>
          <w:sz w:val="24"/>
          <w:szCs w:val="24"/>
          <w:lang w:val="ru-RU"/>
        </w:rPr>
        <w:t>░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ab/>
        <w:t>░ нет</w:t>
      </w:r>
    </w:p>
    <w:p w14:paraId="3561417C" w14:textId="77777777" w:rsidR="001905D5" w:rsidRPr="001905D5" w:rsidRDefault="001905D5" w:rsidP="00B3297A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line="276" w:lineRule="auto"/>
        <w:ind w:left="1560" w:hanging="156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6F19FE8C" w14:textId="77777777" w:rsidR="003709A4" w:rsidRPr="001905D5" w:rsidRDefault="003709A4" w:rsidP="00B3297A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line="276" w:lineRule="auto"/>
        <w:ind w:left="1560" w:hanging="156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В объем </w:t>
      </w:r>
      <w:r w:rsidR="00BB7ACF" w:rsidRPr="001905D5">
        <w:rPr>
          <w:rFonts w:ascii="Times New Roman" w:hAnsi="Times New Roman"/>
          <w:sz w:val="24"/>
          <w:szCs w:val="24"/>
          <w:lang w:val="ru-RU"/>
        </w:rPr>
        <w:t xml:space="preserve">стандартного </w:t>
      </w:r>
      <w:r w:rsidRPr="001905D5">
        <w:rPr>
          <w:rFonts w:ascii="Times New Roman" w:hAnsi="Times New Roman"/>
          <w:sz w:val="24"/>
          <w:szCs w:val="24"/>
          <w:lang w:val="ru-RU"/>
        </w:rPr>
        <w:t>предложения на противоточный ошпариватель</w:t>
      </w:r>
    </w:p>
    <w:p w14:paraId="53472C28" w14:textId="77777777" w:rsidR="003709A4" w:rsidRPr="001905D5" w:rsidRDefault="003709A4" w:rsidP="00B3297A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line="276" w:lineRule="auto"/>
        <w:ind w:left="1560" w:hanging="156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входят</w:t>
      </w:r>
      <w:r w:rsidRPr="001905D5">
        <w:rPr>
          <w:rFonts w:ascii="Times New Roman" w:hAnsi="Times New Roman"/>
          <w:sz w:val="24"/>
          <w:szCs w:val="24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следующие</w:t>
      </w:r>
      <w:r w:rsidRPr="001905D5">
        <w:rPr>
          <w:rFonts w:ascii="Times New Roman" w:hAnsi="Times New Roman"/>
          <w:sz w:val="24"/>
          <w:szCs w:val="24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узлы</w:t>
      </w:r>
      <w:r w:rsidRPr="001905D5">
        <w:rPr>
          <w:rFonts w:ascii="Times New Roman" w:hAnsi="Times New Roman"/>
          <w:sz w:val="24"/>
          <w:szCs w:val="24"/>
        </w:rPr>
        <w:t>:</w:t>
      </w:r>
    </w:p>
    <w:p w14:paraId="6C75D890" w14:textId="77777777" w:rsidR="003709A4" w:rsidRPr="001905D5" w:rsidRDefault="003709A4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1560" w:hanging="156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корпус ошпаривателя</w:t>
      </w:r>
    </w:p>
    <w:p w14:paraId="00020AF2" w14:textId="77777777" w:rsidR="003709A4" w:rsidRPr="001905D5" w:rsidRDefault="003709A4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1560" w:hanging="156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транспортный вал</w:t>
      </w:r>
    </w:p>
    <w:p w14:paraId="696A987D" w14:textId="77777777" w:rsidR="003709A4" w:rsidRPr="001905D5" w:rsidRDefault="003709A4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1560" w:hanging="156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привод (редуктор, двигатель, преобразователь </w:t>
      </w:r>
      <w:r w:rsidR="00BB7ACF" w:rsidRPr="001905D5">
        <w:rPr>
          <w:rFonts w:ascii="Times New Roman" w:hAnsi="Times New Roman"/>
          <w:sz w:val="24"/>
          <w:szCs w:val="24"/>
          <w:lang w:val="ru-RU"/>
        </w:rPr>
        <w:t>частот</w:t>
      </w:r>
      <w:r w:rsidR="00B3297A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с распредшкафом)</w:t>
      </w:r>
    </w:p>
    <w:p w14:paraId="3968E48E" w14:textId="77777777" w:rsidR="00B3297A" w:rsidRPr="001905D5" w:rsidRDefault="00B3297A" w:rsidP="00B3297A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814E791" w14:textId="77777777" w:rsidR="00B3297A" w:rsidRPr="001905D5" w:rsidRDefault="00B3297A" w:rsidP="00B3297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Материал соприкасающихся с продуктом деталей: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64"/>
      </w:tblGrid>
      <w:tr w:rsidR="00B3297A" w:rsidRPr="001905D5" w14:paraId="61043937" w14:textId="77777777" w:rsidTr="00593B77">
        <w:tc>
          <w:tcPr>
            <w:tcW w:w="10580" w:type="dxa"/>
            <w:shd w:val="clear" w:color="auto" w:fill="auto"/>
          </w:tcPr>
          <w:p w14:paraId="25046032" w14:textId="77777777" w:rsidR="00B3297A" w:rsidRPr="001905D5" w:rsidRDefault="00B3297A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░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стандартное исполнение: углеродистая сталь с облицовкой из 1.4003/3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Cr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12 или 1.4301 (по усмотрению БМА)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</w:p>
          <w:p w14:paraId="33EB32AF" w14:textId="77777777" w:rsidR="002242D8" w:rsidRPr="001905D5" w:rsidRDefault="002242D8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297A" w:rsidRPr="001905D5" w14:paraId="68E9B363" w14:textId="77777777" w:rsidTr="00593B77">
        <w:tc>
          <w:tcPr>
            <w:tcW w:w="10580" w:type="dxa"/>
            <w:shd w:val="clear" w:color="auto" w:fill="auto"/>
          </w:tcPr>
          <w:p w14:paraId="7A13E46B" w14:textId="77777777" w:rsidR="00B3297A" w:rsidRPr="001905D5" w:rsidRDefault="00B3297A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░ спец.исполнение: полностью из коррозионностойкой стали (1.4003/3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Cr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или 1.4301 (по усмотрению БМА) </w:t>
            </w:r>
          </w:p>
          <w:p w14:paraId="682EDD39" w14:textId="77777777" w:rsidR="00B3297A" w:rsidRPr="001905D5" w:rsidRDefault="00B3297A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Приводной вал: углеродистая сталь с облицовкой</w:t>
            </w:r>
          </w:p>
        </w:tc>
      </w:tr>
    </w:tbl>
    <w:p w14:paraId="6893DB71" w14:textId="77777777" w:rsidR="003709A4" w:rsidRPr="001905D5" w:rsidRDefault="003709A4" w:rsidP="009F6F41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566F45" w14:textId="77777777" w:rsidR="003709A4" w:rsidRPr="001905D5" w:rsidRDefault="00B3297A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ПЕНОГАСИТЕЛЬ</w:t>
      </w:r>
      <w:r w:rsidR="003709A4" w:rsidRPr="001905D5">
        <w:rPr>
          <w:rFonts w:ascii="Times New Roman" w:hAnsi="Times New Roman"/>
          <w:b/>
          <w:sz w:val="24"/>
          <w:szCs w:val="24"/>
          <w:lang w:val="ru-RU"/>
        </w:rPr>
        <w:tab/>
      </w:r>
    </w:p>
    <w:p w14:paraId="0DF76F27" w14:textId="77777777" w:rsidR="00B3297A" w:rsidRPr="001905D5" w:rsidRDefault="00B3297A" w:rsidP="00B3297A">
      <w:pPr>
        <w:tabs>
          <w:tab w:val="left" w:pos="284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Включить пеногаситель в предложение</w:t>
      </w:r>
      <w:r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="0079634D"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="0079634D"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Pr="001905D5">
        <w:rPr>
          <w:rFonts w:ascii="Times New Roman" w:hAnsi="Times New Roman"/>
          <w:b/>
          <w:sz w:val="24"/>
          <w:szCs w:val="24"/>
          <w:lang w:val="ru-RU"/>
        </w:rPr>
        <w:t>░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Pr="001905D5">
        <w:rPr>
          <w:rFonts w:ascii="Times New Roman" w:hAnsi="Times New Roman"/>
          <w:sz w:val="24"/>
          <w:szCs w:val="24"/>
          <w:lang w:val="ru-RU"/>
        </w:rPr>
        <w:tab/>
        <w:t>░ нет</w:t>
      </w:r>
    </w:p>
    <w:p w14:paraId="686FF0C6" w14:textId="77777777" w:rsidR="00B3297A" w:rsidRPr="001905D5" w:rsidRDefault="00B3297A" w:rsidP="00B3297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Материал соприкасающихся с продуктом деталей: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64"/>
      </w:tblGrid>
      <w:tr w:rsidR="00B3297A" w:rsidRPr="001905D5" w14:paraId="01B546F8" w14:textId="77777777" w:rsidTr="00593B77">
        <w:tc>
          <w:tcPr>
            <w:tcW w:w="10580" w:type="dxa"/>
            <w:shd w:val="clear" w:color="auto" w:fill="auto"/>
          </w:tcPr>
          <w:p w14:paraId="2974D251" w14:textId="77777777" w:rsidR="00B3297A" w:rsidRPr="001905D5" w:rsidRDefault="00B3297A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░</w:t>
            </w:r>
            <w:r w:rsidRPr="001905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стандартное исполнение: углеродистая сталь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</w:p>
        </w:tc>
      </w:tr>
      <w:tr w:rsidR="00B3297A" w:rsidRPr="001905D5" w14:paraId="49690DB4" w14:textId="77777777" w:rsidTr="00593B77">
        <w:tc>
          <w:tcPr>
            <w:tcW w:w="10580" w:type="dxa"/>
            <w:shd w:val="clear" w:color="auto" w:fill="auto"/>
          </w:tcPr>
          <w:p w14:paraId="22704DE5" w14:textId="77777777" w:rsidR="00B3297A" w:rsidRPr="001905D5" w:rsidRDefault="00B3297A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░</w:t>
            </w:r>
            <w:r w:rsidRPr="001905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ab/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спец.исполнение: полностью из высококач.стали (1.4301)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</w:p>
        </w:tc>
      </w:tr>
    </w:tbl>
    <w:p w14:paraId="5E3F961E" w14:textId="77777777" w:rsidR="00B3297A" w:rsidRPr="001905D5" w:rsidRDefault="00B3297A" w:rsidP="00B3297A">
      <w:pPr>
        <w:tabs>
          <w:tab w:val="left" w:pos="4678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6EF409" w14:textId="77777777" w:rsidR="003709A4" w:rsidRPr="001905D5" w:rsidRDefault="00B3297A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НАСОСЫ ДЛЯ СТРУЖКИ</w:t>
      </w:r>
      <w:r w:rsidRPr="001905D5">
        <w:rPr>
          <w:rFonts w:ascii="Times New Roman" w:hAnsi="Times New Roman"/>
          <w:b/>
          <w:sz w:val="24"/>
          <w:szCs w:val="24"/>
          <w:lang w:val="ru-RU"/>
        </w:rPr>
        <w:tab/>
      </w:r>
    </w:p>
    <w:p w14:paraId="6394CFC4" w14:textId="77777777" w:rsidR="00035238" w:rsidRPr="001905D5" w:rsidRDefault="00B3297A" w:rsidP="009F6F41">
      <w:pPr>
        <w:tabs>
          <w:tab w:val="left" w:pos="284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Включить </w:t>
      </w:r>
      <w:r w:rsidR="0079634D" w:rsidRPr="001905D5">
        <w:rPr>
          <w:rFonts w:ascii="Times New Roman" w:hAnsi="Times New Roman"/>
          <w:sz w:val="24"/>
          <w:szCs w:val="24"/>
          <w:lang w:val="ru-RU"/>
        </w:rPr>
        <w:t>насосы стружки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в предложение</w:t>
      </w:r>
      <w:r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="0079634D"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="0079634D" w:rsidRPr="001905D5">
        <w:rPr>
          <w:rFonts w:ascii="Times New Roman" w:hAnsi="Times New Roman"/>
          <w:b/>
          <w:sz w:val="24"/>
          <w:szCs w:val="24"/>
          <w:lang w:val="ru-RU"/>
        </w:rPr>
        <w:tab/>
      </w:r>
      <w:r w:rsidRPr="001905D5">
        <w:rPr>
          <w:rFonts w:ascii="Times New Roman" w:hAnsi="Times New Roman"/>
          <w:b/>
          <w:sz w:val="24"/>
          <w:szCs w:val="24"/>
          <w:lang w:val="ru-RU"/>
        </w:rPr>
        <w:t>░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Pr="001905D5">
        <w:rPr>
          <w:rFonts w:ascii="Times New Roman" w:hAnsi="Times New Roman"/>
          <w:sz w:val="24"/>
          <w:szCs w:val="24"/>
          <w:lang w:val="ru-RU"/>
        </w:rPr>
        <w:tab/>
        <w:t>░ нет</w:t>
      </w:r>
      <w:r w:rsidR="00035238"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1"/>
      </w:r>
    </w:p>
    <w:p w14:paraId="5EF36B84" w14:textId="77777777" w:rsidR="00035238" w:rsidRPr="001905D5" w:rsidRDefault="00035238" w:rsidP="0079634D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after="120" w:line="276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Стандартный объем предлага</w:t>
      </w:r>
      <w:r w:rsidR="00BB65C6" w:rsidRPr="001905D5">
        <w:rPr>
          <w:rFonts w:ascii="Times New Roman" w:hAnsi="Times New Roman"/>
          <w:b/>
          <w:bCs/>
          <w:sz w:val="24"/>
          <w:szCs w:val="24"/>
          <w:lang w:val="ru-RU"/>
        </w:rPr>
        <w:t>емой поставки</w:t>
      </w: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 xml:space="preserve"> насоса для стружки включает </w:t>
      </w:r>
      <w:r w:rsidR="00A93D66" w:rsidRPr="001905D5">
        <w:rPr>
          <w:rFonts w:ascii="Times New Roman" w:hAnsi="Times New Roman"/>
          <w:b/>
          <w:bCs/>
          <w:sz w:val="24"/>
          <w:szCs w:val="24"/>
          <w:lang w:val="ru-RU"/>
        </w:rPr>
        <w:t>узлы</w:t>
      </w: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14:paraId="3B709493" w14:textId="77777777" w:rsidR="00035238" w:rsidRPr="001905D5" w:rsidRDefault="00A93D66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опорная плита</w:t>
      </w:r>
    </w:p>
    <w:p w14:paraId="69009B46" w14:textId="77777777" w:rsidR="00035238" w:rsidRPr="001905D5" w:rsidRDefault="00A93D66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насос</w:t>
      </w:r>
    </w:p>
    <w:p w14:paraId="5751BE65" w14:textId="77777777" w:rsidR="00035238" w:rsidRPr="001905D5" w:rsidRDefault="00A93D66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муфта</w:t>
      </w:r>
    </w:p>
    <w:p w14:paraId="76020D18" w14:textId="77777777" w:rsidR="00035238" w:rsidRPr="001905D5" w:rsidRDefault="00A93D66" w:rsidP="001905D5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426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двигатель</w:t>
      </w:r>
    </w:p>
    <w:p w14:paraId="47BD3AD8" w14:textId="77777777" w:rsidR="003709A4" w:rsidRPr="001905D5" w:rsidRDefault="008B2C9B" w:rsidP="001905D5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2"/>
      </w:r>
    </w:p>
    <w:p w14:paraId="41874450" w14:textId="77777777" w:rsidR="003709A4" w:rsidRPr="001905D5" w:rsidRDefault="0079634D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КОЛОННЫЙ ДИФФУЗИОННЫЙ АППАРАТ</w:t>
      </w:r>
      <w:r w:rsidR="003709A4" w:rsidRPr="001905D5">
        <w:rPr>
          <w:rFonts w:ascii="Times New Roman" w:hAnsi="Times New Roman"/>
          <w:b/>
          <w:sz w:val="24"/>
          <w:szCs w:val="24"/>
          <w:lang w:val="ru-RU"/>
        </w:rPr>
        <w:tab/>
      </w:r>
    </w:p>
    <w:p w14:paraId="7D5494B7" w14:textId="77777777" w:rsidR="005F2379" w:rsidRPr="001905D5" w:rsidRDefault="0079634D" w:rsidP="009F6F41">
      <w:pPr>
        <w:tabs>
          <w:tab w:val="left" w:pos="284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Включить</w:t>
      </w:r>
      <w:r w:rsidR="005F2379" w:rsidRPr="001905D5">
        <w:rPr>
          <w:rFonts w:ascii="Times New Roman" w:hAnsi="Times New Roman"/>
          <w:sz w:val="24"/>
          <w:szCs w:val="24"/>
          <w:lang w:val="ru-RU"/>
        </w:rPr>
        <w:t xml:space="preserve"> колонный диффузионный аппарат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в предложение</w:t>
      </w:r>
      <w:r w:rsidR="005F2379" w:rsidRPr="001905D5">
        <w:rPr>
          <w:rFonts w:ascii="Times New Roman" w:hAnsi="Times New Roman"/>
          <w:sz w:val="24"/>
          <w:szCs w:val="24"/>
          <w:lang w:val="ru-RU"/>
        </w:rPr>
        <w:t>?</w:t>
      </w:r>
      <w:r w:rsidR="005F2379" w:rsidRPr="001905D5">
        <w:rPr>
          <w:rFonts w:ascii="Times New Roman" w:hAnsi="Times New Roman"/>
          <w:sz w:val="24"/>
          <w:szCs w:val="24"/>
          <w:lang w:val="ru-RU"/>
        </w:rPr>
        <w:tab/>
      </w:r>
      <w:r w:rsidR="00204B8C" w:rsidRPr="001905D5">
        <w:rPr>
          <w:rFonts w:ascii="Times New Roman" w:hAnsi="Times New Roman"/>
          <w:b/>
          <w:sz w:val="24"/>
          <w:szCs w:val="24"/>
          <w:lang w:val="ru-RU"/>
        </w:rPr>
        <w:t>░</w:t>
      </w:r>
      <w:r w:rsidR="00C26320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2379" w:rsidRPr="001905D5">
        <w:rPr>
          <w:rFonts w:ascii="Times New Roman" w:hAnsi="Times New Roman"/>
          <w:sz w:val="24"/>
          <w:szCs w:val="24"/>
        </w:rPr>
        <w:t xml:space="preserve"> </w:t>
      </w:r>
      <w:r w:rsidR="005F2379" w:rsidRPr="001905D5">
        <w:rPr>
          <w:rFonts w:ascii="Times New Roman" w:hAnsi="Times New Roman"/>
          <w:sz w:val="24"/>
          <w:szCs w:val="24"/>
          <w:lang w:val="ru-RU"/>
        </w:rPr>
        <w:t>да</w:t>
      </w:r>
      <w:r w:rsidR="005F2379" w:rsidRPr="001905D5">
        <w:rPr>
          <w:rFonts w:ascii="Times New Roman" w:hAnsi="Times New Roman"/>
          <w:sz w:val="24"/>
          <w:szCs w:val="24"/>
        </w:rPr>
        <w:tab/>
        <w:t xml:space="preserve">░ </w:t>
      </w:r>
      <w:r w:rsidR="005F2379" w:rsidRPr="001905D5">
        <w:rPr>
          <w:rFonts w:ascii="Times New Roman" w:hAnsi="Times New Roman"/>
          <w:sz w:val="24"/>
          <w:szCs w:val="24"/>
          <w:lang w:val="ru-RU"/>
        </w:rPr>
        <w:t>нет</w:t>
      </w:r>
      <w:r w:rsidR="005F2379" w:rsidRPr="001905D5">
        <w:rPr>
          <w:rFonts w:ascii="Times New Roman" w:hAnsi="Times New Roman"/>
          <w:sz w:val="24"/>
          <w:szCs w:val="24"/>
        </w:rPr>
        <w:t xml:space="preserve"> </w:t>
      </w:r>
      <w:r w:rsidR="005F2379"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1"/>
      </w:r>
    </w:p>
    <w:p w14:paraId="30DA20A6" w14:textId="77777777" w:rsidR="0079634D" w:rsidRPr="001905D5" w:rsidRDefault="0079634D" w:rsidP="009F6F41">
      <w:pPr>
        <w:tabs>
          <w:tab w:val="left" w:pos="284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otted" w:sz="4" w:space="0" w:color="AEAAAA"/>
          <w:left w:val="dotted" w:sz="4" w:space="0" w:color="AEAAAA"/>
          <w:bottom w:val="dotted" w:sz="4" w:space="0" w:color="AEAAAA"/>
          <w:right w:val="dotted" w:sz="4" w:space="0" w:color="AEAAAA"/>
          <w:insideH w:val="dotted" w:sz="4" w:space="0" w:color="AEAAAA"/>
          <w:insideV w:val="dotted" w:sz="4" w:space="0" w:color="AEAAAA"/>
        </w:tblBorders>
        <w:tblLook w:val="04A0" w:firstRow="1" w:lastRow="0" w:firstColumn="1" w:lastColumn="0" w:noHBand="0" w:noVBand="1"/>
      </w:tblPr>
      <w:tblGrid>
        <w:gridCol w:w="5177"/>
        <w:gridCol w:w="5177"/>
      </w:tblGrid>
      <w:tr w:rsidR="0079634D" w:rsidRPr="001905D5" w14:paraId="41314584" w14:textId="77777777" w:rsidTr="003B0F4C">
        <w:tc>
          <w:tcPr>
            <w:tcW w:w="5290" w:type="dxa"/>
            <w:shd w:val="clear" w:color="auto" w:fill="auto"/>
          </w:tcPr>
          <w:p w14:paraId="3B2356FF" w14:textId="77777777" w:rsidR="0079634D" w:rsidRPr="001905D5" w:rsidRDefault="0079634D" w:rsidP="00593B77">
            <w:pPr>
              <w:tabs>
                <w:tab w:val="left" w:pos="652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Доброкачественность дифф.сока:</w:t>
            </w:r>
          </w:p>
        </w:tc>
        <w:tc>
          <w:tcPr>
            <w:tcW w:w="5290" w:type="dxa"/>
            <w:shd w:val="clear" w:color="auto" w:fill="auto"/>
          </w:tcPr>
          <w:p w14:paraId="55CD548B" w14:textId="77777777" w:rsidR="0079634D" w:rsidRPr="001905D5" w:rsidRDefault="0079634D" w:rsidP="00593B77">
            <w:pPr>
              <w:tabs>
                <w:tab w:val="left" w:pos="284"/>
                <w:tab w:val="left" w:pos="652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5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 %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(стандарт.показатель: 90 % к в. св.)</w:t>
            </w:r>
          </w:p>
        </w:tc>
      </w:tr>
      <w:tr w:rsidR="0079634D" w:rsidRPr="001905D5" w14:paraId="4B959EAC" w14:textId="77777777" w:rsidTr="003B0F4C">
        <w:tc>
          <w:tcPr>
            <w:tcW w:w="5290" w:type="dxa"/>
            <w:shd w:val="clear" w:color="auto" w:fill="auto"/>
          </w:tcPr>
          <w:p w14:paraId="1A44BDCF" w14:textId="77777777" w:rsidR="0079634D" w:rsidRPr="001905D5" w:rsidRDefault="002242D8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Должна ли учитываться высота разгрузочных шнеков, напр., по отношению к имеющимся жомовым прессам?</w:t>
            </w:r>
          </w:p>
        </w:tc>
        <w:tc>
          <w:tcPr>
            <w:tcW w:w="5290" w:type="dxa"/>
            <w:shd w:val="clear" w:color="auto" w:fill="auto"/>
          </w:tcPr>
          <w:p w14:paraId="5A327468" w14:textId="77777777" w:rsidR="002242D8" w:rsidRPr="001905D5" w:rsidRDefault="002242D8" w:rsidP="00593B77">
            <w:pPr>
              <w:tabs>
                <w:tab w:val="left" w:pos="652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A89B30" w14:textId="77777777" w:rsidR="002242D8" w:rsidRPr="001905D5" w:rsidRDefault="002242D8" w:rsidP="00593B77">
            <w:pPr>
              <w:tabs>
                <w:tab w:val="left" w:pos="652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65F5F" w14:textId="77777777" w:rsidR="0079634D" w:rsidRPr="001905D5" w:rsidRDefault="002242D8" w:rsidP="00593B77">
            <w:pPr>
              <w:tabs>
                <w:tab w:val="left" w:pos="652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</w:rPr>
              <w:t>░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 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░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</w:tr>
      <w:tr w:rsidR="0079634D" w:rsidRPr="001905D5" w14:paraId="373FC8C1" w14:textId="77777777" w:rsidTr="003B0F4C">
        <w:tc>
          <w:tcPr>
            <w:tcW w:w="5290" w:type="dxa"/>
            <w:shd w:val="clear" w:color="auto" w:fill="auto"/>
          </w:tcPr>
          <w:p w14:paraId="45F4FA2F" w14:textId="77777777" w:rsidR="0079634D" w:rsidRPr="001905D5" w:rsidRDefault="002242D8" w:rsidP="00593B77">
            <w:pPr>
              <w:tabs>
                <w:tab w:val="left" w:pos="652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Высота точки присоединения (ок.):</w:t>
            </w:r>
          </w:p>
        </w:tc>
        <w:tc>
          <w:tcPr>
            <w:tcW w:w="5290" w:type="dxa"/>
            <w:shd w:val="clear" w:color="auto" w:fill="auto"/>
          </w:tcPr>
          <w:p w14:paraId="622EC4C6" w14:textId="77777777" w:rsidR="0079634D" w:rsidRPr="001905D5" w:rsidRDefault="002242D8" w:rsidP="00593B77">
            <w:pPr>
              <w:tabs>
                <w:tab w:val="left" w:pos="284"/>
                <w:tab w:val="left" w:pos="652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.................. м</w:t>
            </w:r>
          </w:p>
        </w:tc>
      </w:tr>
    </w:tbl>
    <w:p w14:paraId="25057260" w14:textId="77777777" w:rsidR="002242D8" w:rsidRPr="001905D5" w:rsidRDefault="002242D8" w:rsidP="002242D8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5D0193AE" w14:textId="77777777" w:rsidR="00BB65C6" w:rsidRPr="001905D5" w:rsidRDefault="00BB65C6" w:rsidP="002242D8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line="276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Стандартный объем предлагаемой поставки КДА состоит из следующих узлов:</w:t>
      </w:r>
    </w:p>
    <w:p w14:paraId="208B6D01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нижняя часть КДА, вкл. кольцевой трубопровод для промывки сит с арматурой и промывочным насосом</w:t>
      </w:r>
    </w:p>
    <w:p w14:paraId="1FE17D55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корпус аппарата</w:t>
      </w:r>
    </w:p>
    <w:p w14:paraId="2891E1AC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lastRenderedPageBreak/>
        <w:t>трубвал</w:t>
      </w:r>
    </w:p>
    <w:p w14:paraId="7F8B5B5F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разгрузочные шнеки</w:t>
      </w:r>
    </w:p>
    <w:p w14:paraId="203D4E30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ручная задвижка и пневматический быстродействующий затвор на штуцере подачи стружки</w:t>
      </w:r>
    </w:p>
    <w:p w14:paraId="6AED58E2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системы автоматической смазки</w:t>
      </w:r>
    </w:p>
    <w:p w14:paraId="2E77C0F3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привод</w:t>
      </w:r>
      <w:r w:rsidR="00BB65C6" w:rsidRPr="001905D5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905D5">
        <w:rPr>
          <w:rFonts w:ascii="Times New Roman" w:hAnsi="Times New Roman"/>
          <w:sz w:val="24"/>
          <w:szCs w:val="24"/>
          <w:lang w:val="ru-RU"/>
        </w:rPr>
        <w:t>планетарные редукторы, двигатели, приводы разгрузочных шнеков</w:t>
      </w:r>
      <w:r w:rsidR="00BB65C6" w:rsidRPr="001905D5">
        <w:rPr>
          <w:rFonts w:ascii="Times New Roman" w:hAnsi="Times New Roman"/>
          <w:sz w:val="24"/>
          <w:szCs w:val="24"/>
          <w:lang w:val="ru-RU"/>
        </w:rPr>
        <w:t>)</w:t>
      </w:r>
    </w:p>
    <w:p w14:paraId="43320504" w14:textId="77777777" w:rsidR="00BB65C6" w:rsidRPr="001905D5" w:rsidRDefault="00371713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оборудование КИПиА</w:t>
      </w:r>
    </w:p>
    <w:p w14:paraId="70F74304" w14:textId="77777777" w:rsidR="002242D8" w:rsidRPr="001905D5" w:rsidRDefault="002242D8" w:rsidP="002242D8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58D2E51E" w14:textId="77777777" w:rsidR="003709A4" w:rsidRPr="001905D5" w:rsidRDefault="003709A4" w:rsidP="002242D8">
      <w:pPr>
        <w:pStyle w:val="3"/>
        <w:tabs>
          <w:tab w:val="clear" w:pos="567"/>
          <w:tab w:val="clear" w:pos="1418"/>
          <w:tab w:val="clear" w:pos="5040"/>
          <w:tab w:val="clear" w:pos="6480"/>
        </w:tabs>
        <w:spacing w:line="276" w:lineRule="auto"/>
        <w:ind w:left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Матерал соприкасающихся с продуктом деталей: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64"/>
      </w:tblGrid>
      <w:tr w:rsidR="002242D8" w:rsidRPr="001905D5" w14:paraId="32E9213C" w14:textId="77777777" w:rsidTr="00593B77">
        <w:tc>
          <w:tcPr>
            <w:tcW w:w="10580" w:type="dxa"/>
            <w:shd w:val="clear" w:color="auto" w:fill="auto"/>
          </w:tcPr>
          <w:p w14:paraId="2DAC82B2" w14:textId="77777777" w:rsidR="002242D8" w:rsidRPr="001905D5" w:rsidRDefault="002242D8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░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стандартное исполнение: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нижняя часть целиком из 1.4003/3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Cr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12 или 1.4301 (по усмотрению БМА)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  <w:lang w:val="ru-RU"/>
              </w:rPr>
              <w:t xml:space="preserve">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</w:p>
          <w:p w14:paraId="4E1EB57D" w14:textId="77777777" w:rsidR="002242D8" w:rsidRPr="001905D5" w:rsidRDefault="002242D8" w:rsidP="00593B77">
            <w:pPr>
              <w:pStyle w:val="a6"/>
              <w:tabs>
                <w:tab w:val="clear" w:pos="1560"/>
                <w:tab w:val="clear" w:pos="3600"/>
                <w:tab w:val="clear" w:pos="5040"/>
                <w:tab w:val="clear" w:pos="6480"/>
              </w:tabs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царги корпуса КДА и трубвал: углеродистая сталь с облицовкой из 1.4003/3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Cr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12 или 1.4301 (по усмотрению БМА)</w:t>
            </w:r>
          </w:p>
          <w:p w14:paraId="0B25598D" w14:textId="77777777" w:rsidR="002242D8" w:rsidRPr="001905D5" w:rsidRDefault="002242D8" w:rsidP="00593B77">
            <w:pPr>
              <w:pStyle w:val="a6"/>
              <w:tabs>
                <w:tab w:val="clear" w:pos="1560"/>
                <w:tab w:val="clear" w:pos="3600"/>
                <w:tab w:val="clear" w:pos="5040"/>
                <w:tab w:val="clear" w:pos="6480"/>
              </w:tabs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42D8" w:rsidRPr="001905D5" w14:paraId="4B287D2F" w14:textId="77777777" w:rsidTr="00593B77">
        <w:tc>
          <w:tcPr>
            <w:tcW w:w="10580" w:type="dxa"/>
            <w:shd w:val="clear" w:color="auto" w:fill="auto"/>
          </w:tcPr>
          <w:p w14:paraId="34ACB850" w14:textId="77777777" w:rsidR="002242D8" w:rsidRPr="001905D5" w:rsidRDefault="002242D8" w:rsidP="00593B7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>░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спец.исполнение: 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целиком из коррозионностойкой стали (1.4003/3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Cr</w:t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 </w:t>
            </w:r>
            <w:r w:rsidRPr="001905D5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sym w:font="Wingdings" w:char="F082"/>
            </w: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1.4301 (по усмотрению БМА) </w:t>
            </w:r>
          </w:p>
          <w:p w14:paraId="6127B3C5" w14:textId="77777777" w:rsidR="002242D8" w:rsidRPr="001905D5" w:rsidRDefault="002242D8" w:rsidP="00593B77">
            <w:pPr>
              <w:pStyle w:val="a6"/>
              <w:tabs>
                <w:tab w:val="clear" w:pos="1560"/>
                <w:tab w:val="clear" w:pos="3600"/>
                <w:tab w:val="clear" w:pos="5040"/>
                <w:tab w:val="clear" w:pos="6480"/>
                <w:tab w:val="left" w:pos="851"/>
              </w:tabs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Приводной вал: углеродистая сталь с облицовкой </w:t>
            </w:r>
          </w:p>
        </w:tc>
      </w:tr>
    </w:tbl>
    <w:p w14:paraId="6B574E23" w14:textId="77777777" w:rsidR="002242D8" w:rsidRPr="001905D5" w:rsidRDefault="002242D8" w:rsidP="002242D8">
      <w:pPr>
        <w:pStyle w:val="3"/>
        <w:tabs>
          <w:tab w:val="clear" w:pos="567"/>
          <w:tab w:val="clear" w:pos="1418"/>
          <w:tab w:val="clear" w:pos="5040"/>
          <w:tab w:val="clear" w:pos="6480"/>
        </w:tabs>
        <w:spacing w:line="276" w:lineRule="auto"/>
        <w:ind w:left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F5D7B4C" w14:textId="77777777" w:rsidR="003709A4" w:rsidRPr="001905D5" w:rsidRDefault="002242D8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ЗАЩИТНОЕ УКРЫТИЕ ПРИВОДА / ВЕРХНЯЯ ПЛОЩАДКА</w:t>
      </w:r>
    </w:p>
    <w:p w14:paraId="104FB95A" w14:textId="77777777" w:rsidR="003709A4" w:rsidRPr="001905D5" w:rsidRDefault="003709A4" w:rsidP="002242D8">
      <w:pPr>
        <w:pStyle w:val="a6"/>
        <w:tabs>
          <w:tab w:val="clear" w:pos="1560"/>
          <w:tab w:val="clear" w:pos="3600"/>
          <w:tab w:val="clear" w:pos="5040"/>
          <w:tab w:val="clear" w:pos="6480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Защитное укрытие привода и площадка по периметру на высоте разгрузочных шнеков с лестницей на уровень привода – стандартные узлы колонного диффузионного аппарата. Защитное укрытие привода исключается только при установке КДА в здании. Верхняя площадка и лестница на уровень привода могут быть исключены, если заказчик предоставит равноценное оснащение.</w:t>
      </w:r>
    </w:p>
    <w:p w14:paraId="5D8661A6" w14:textId="77777777" w:rsidR="003709A4" w:rsidRPr="001905D5" w:rsidRDefault="003709A4" w:rsidP="002378AF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</w:p>
    <w:p w14:paraId="075D00BD" w14:textId="77777777" w:rsidR="003709A4" w:rsidRPr="001905D5" w:rsidRDefault="003709A4" w:rsidP="002378AF">
      <w:pPr>
        <w:pStyle w:val="a6"/>
        <w:tabs>
          <w:tab w:val="clear" w:pos="3600"/>
          <w:tab w:val="clear" w:pos="5040"/>
          <w:tab w:val="clear" w:pos="6480"/>
          <w:tab w:val="left" w:pos="426"/>
          <w:tab w:val="left" w:pos="652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Поставка заказчика для площадки по периметру</w:t>
      </w:r>
      <w:r w:rsidRPr="001905D5">
        <w:rPr>
          <w:rFonts w:ascii="Times New Roman" w:hAnsi="Times New Roman"/>
          <w:sz w:val="24"/>
          <w:szCs w:val="24"/>
          <w:lang w:val="ru-RU"/>
        </w:rPr>
        <w:tab/>
        <w:t>░ да</w:t>
      </w:r>
      <w:r w:rsidRPr="001905D5">
        <w:rPr>
          <w:rFonts w:ascii="Times New Roman" w:hAnsi="Times New Roman"/>
          <w:sz w:val="24"/>
          <w:szCs w:val="24"/>
          <w:lang w:val="ru-RU"/>
        </w:rPr>
        <w:tab/>
      </w:r>
      <w:r w:rsidR="00204B8C" w:rsidRPr="001905D5">
        <w:rPr>
          <w:rFonts w:ascii="Times New Roman" w:hAnsi="Times New Roman"/>
          <w:b/>
          <w:sz w:val="24"/>
          <w:szCs w:val="24"/>
          <w:lang w:val="ru-RU"/>
        </w:rPr>
        <w:t>░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нет </w:t>
      </w:r>
      <w:r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2"/>
      </w:r>
    </w:p>
    <w:p w14:paraId="15F20790" w14:textId="77777777" w:rsidR="003709A4" w:rsidRPr="001905D5" w:rsidRDefault="003709A4" w:rsidP="002378AF">
      <w:pPr>
        <w:tabs>
          <w:tab w:val="left" w:pos="6521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и лестницы на уровень привода</w:t>
      </w:r>
    </w:p>
    <w:p w14:paraId="0118DBEF" w14:textId="77777777" w:rsidR="003709A4" w:rsidRPr="001905D5" w:rsidRDefault="003709A4" w:rsidP="009F6F41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</w:p>
    <w:p w14:paraId="31BA1147" w14:textId="77777777" w:rsidR="003709A4" w:rsidRPr="001905D5" w:rsidRDefault="002378AF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ПЕСКОЛОВУШКА</w:t>
      </w:r>
      <w:r w:rsidR="003709A4" w:rsidRPr="001905D5">
        <w:rPr>
          <w:rFonts w:ascii="Times New Roman" w:hAnsi="Times New Roman"/>
          <w:b/>
          <w:sz w:val="24"/>
          <w:szCs w:val="24"/>
          <w:lang w:val="ru-RU"/>
        </w:rPr>
        <w:tab/>
      </w:r>
    </w:p>
    <w:p w14:paraId="4A35A623" w14:textId="77777777" w:rsidR="003709A4" w:rsidRPr="001905D5" w:rsidRDefault="002378AF" w:rsidP="009F6F41">
      <w:pPr>
        <w:tabs>
          <w:tab w:val="left" w:pos="284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Включить песколовушку в предложение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>?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ab/>
      </w:r>
      <w:r w:rsidR="00204B8C" w:rsidRPr="001905D5">
        <w:rPr>
          <w:rFonts w:ascii="Times New Roman" w:hAnsi="Times New Roman"/>
          <w:b/>
          <w:sz w:val="24"/>
          <w:szCs w:val="24"/>
          <w:lang w:val="ru-RU"/>
        </w:rPr>
        <w:t>░</w:t>
      </w:r>
      <w:r w:rsidR="00CB1391" w:rsidRPr="001905D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>да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ab/>
        <w:t xml:space="preserve">░ нет </w:t>
      </w:r>
      <w:r w:rsidR="003709A4"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1"/>
      </w:r>
    </w:p>
    <w:p w14:paraId="07336DCA" w14:textId="77777777" w:rsidR="003709A4" w:rsidRPr="001905D5" w:rsidRDefault="003709A4" w:rsidP="002378AF">
      <w:pPr>
        <w:tabs>
          <w:tab w:val="left" w:pos="2160"/>
          <w:tab w:val="left" w:pos="3600"/>
          <w:tab w:val="left" w:pos="4253"/>
          <w:tab w:val="left" w:pos="5040"/>
          <w:tab w:val="left" w:pos="648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B078ABD" w14:textId="77777777" w:rsidR="003709A4" w:rsidRPr="001905D5" w:rsidRDefault="003709A4" w:rsidP="002378AF">
      <w:pPr>
        <w:tabs>
          <w:tab w:val="left" w:pos="4962"/>
          <w:tab w:val="left" w:pos="6521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Матер</w:t>
      </w:r>
      <w:r w:rsidR="002B2C02" w:rsidRPr="001905D5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>ал соприкасающихся с продуктом деталей:</w:t>
      </w:r>
      <w:r w:rsidRPr="001905D5">
        <w:rPr>
          <w:rFonts w:ascii="Times New Roman" w:hAnsi="Times New Roman"/>
          <w:b/>
          <w:bCs/>
          <w:sz w:val="24"/>
          <w:szCs w:val="24"/>
          <w:lang w:val="ru-RU"/>
        </w:rPr>
        <w:tab/>
      </w:r>
    </w:p>
    <w:p w14:paraId="4B6262E1" w14:textId="77777777" w:rsidR="003709A4" w:rsidRPr="001905D5" w:rsidRDefault="003709A4" w:rsidP="002378AF">
      <w:pPr>
        <w:tabs>
          <w:tab w:val="left" w:pos="4962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87832FF" w14:textId="77777777" w:rsidR="003709A4" w:rsidRPr="001905D5" w:rsidRDefault="00204B8C" w:rsidP="002378AF">
      <w:pPr>
        <w:tabs>
          <w:tab w:val="left" w:pos="4962"/>
          <w:tab w:val="left" w:pos="6521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░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 xml:space="preserve">   стандартное исполнение: углеродистая сталь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ab/>
      </w:r>
      <w:r w:rsidR="003709A4" w:rsidRPr="001905D5">
        <w:rPr>
          <w:rFonts w:ascii="Times New Roman" w:hAnsi="Times New Roman"/>
          <w:sz w:val="24"/>
          <w:szCs w:val="24"/>
          <w:lang w:val="ru-RU"/>
        </w:rPr>
        <w:br/>
        <w:t>░   спец. исполнение:  целиком из высококач.стали (1.4301)</w:t>
      </w:r>
    </w:p>
    <w:p w14:paraId="564931A2" w14:textId="77777777" w:rsidR="003709A4" w:rsidRPr="001905D5" w:rsidRDefault="003709A4" w:rsidP="009F6F4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101FB40" w14:textId="77777777" w:rsidR="003709A4" w:rsidRPr="001905D5" w:rsidRDefault="003709A4" w:rsidP="002378AF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 объем предложения входит песколовушка с опорными лапами.</w:t>
      </w:r>
    </w:p>
    <w:p w14:paraId="5410B990" w14:textId="77777777" w:rsidR="003709A4" w:rsidRPr="001905D5" w:rsidRDefault="003709A4" w:rsidP="009F6F41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ABB80F" w14:textId="77777777" w:rsidR="003709A4" w:rsidRPr="001905D5" w:rsidRDefault="002378AF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НАСОСЫ И ТЕПЛООБМЕННИКИ</w:t>
      </w:r>
    </w:p>
    <w:p w14:paraId="76C0DCC1" w14:textId="77777777" w:rsidR="00605603" w:rsidRPr="001905D5" w:rsidRDefault="003709A4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Перечисленные ниже насосы и теплообменники необходимы для эксплуатации диф</w:t>
      </w:r>
      <w:r w:rsidR="003648D0" w:rsidRPr="001905D5">
        <w:rPr>
          <w:rFonts w:ascii="Times New Roman" w:hAnsi="Times New Roman"/>
          <w:sz w:val="24"/>
          <w:szCs w:val="24"/>
          <w:lang w:val="ru-RU"/>
        </w:rPr>
        <w:t>ф</w:t>
      </w:r>
      <w:r w:rsidRPr="001905D5">
        <w:rPr>
          <w:rFonts w:ascii="Times New Roman" w:hAnsi="Times New Roman"/>
          <w:sz w:val="24"/>
          <w:szCs w:val="24"/>
          <w:lang w:val="ru-RU"/>
        </w:rPr>
        <w:t>узионной установки БМА.</w:t>
      </w:r>
    </w:p>
    <w:p w14:paraId="5FE1D8FD" w14:textId="77777777" w:rsidR="002378AF" w:rsidRPr="001905D5" w:rsidRDefault="002378AF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4E4BEE" w14:textId="77777777" w:rsidR="00605603" w:rsidRPr="001905D5" w:rsidRDefault="002378AF" w:rsidP="002378AF">
      <w:pPr>
        <w:pStyle w:val="a6"/>
        <w:tabs>
          <w:tab w:val="clear" w:pos="3600"/>
          <w:tab w:val="clear" w:pos="5040"/>
          <w:tab w:val="clear" w:pos="6480"/>
          <w:tab w:val="left" w:pos="426"/>
          <w:tab w:val="left" w:pos="652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Включить насосы в предложение</w:t>
      </w:r>
      <w:r w:rsidR="00605603" w:rsidRPr="001905D5">
        <w:rPr>
          <w:rFonts w:ascii="Times New Roman" w:hAnsi="Times New Roman"/>
          <w:sz w:val="24"/>
          <w:szCs w:val="24"/>
          <w:lang w:val="ru-RU"/>
        </w:rPr>
        <w:t xml:space="preserve">?     ░ да    ░ нет </w:t>
      </w:r>
      <w:r w:rsidR="00605603"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2"/>
      </w:r>
    </w:p>
    <w:p w14:paraId="34C3EA7D" w14:textId="77777777" w:rsidR="003709A4" w:rsidRPr="001905D5" w:rsidRDefault="005C7588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При размещении заказа БМА предоставляет спецификацию</w:t>
      </w:r>
      <w:r w:rsidR="003709A4" w:rsidRPr="001905D5">
        <w:rPr>
          <w:rFonts w:ascii="Times New Roman" w:hAnsi="Times New Roman"/>
          <w:sz w:val="24"/>
          <w:szCs w:val="24"/>
          <w:lang w:val="ru-RU"/>
        </w:rPr>
        <w:t>.</w:t>
      </w:r>
    </w:p>
    <w:p w14:paraId="5B078F28" w14:textId="77777777" w:rsidR="003709A4" w:rsidRPr="001905D5" w:rsidRDefault="005C7588" w:rsidP="002378AF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Насосы для</w:t>
      </w:r>
      <w:r w:rsidR="003709A4" w:rsidRPr="001905D5">
        <w:rPr>
          <w:rFonts w:ascii="Times New Roman" w:hAnsi="Times New Roman"/>
          <w:b/>
          <w:sz w:val="24"/>
          <w:szCs w:val="24"/>
        </w:rPr>
        <w:t>:</w:t>
      </w:r>
      <w:r w:rsidR="003648D0" w:rsidRPr="001905D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4C0BD1E3" w14:textId="77777777" w:rsidR="003709A4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диффузионного сока</w:t>
      </w:r>
    </w:p>
    <w:p w14:paraId="7C7FE1EE" w14:textId="77777777" w:rsidR="003709A4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обеспененного сока</w:t>
      </w:r>
    </w:p>
    <w:p w14:paraId="510B59F3" w14:textId="77777777" w:rsidR="003709A4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lastRenderedPageBreak/>
        <w:t>питательной воды</w:t>
      </w:r>
    </w:p>
    <w:p w14:paraId="3B86AE19" w14:textId="77777777" w:rsidR="003709A4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жомопрессовой воды</w:t>
      </w:r>
    </w:p>
    <w:p w14:paraId="38D1C15C" w14:textId="77777777" w:rsidR="002378AF" w:rsidRPr="001905D5" w:rsidRDefault="002378AF" w:rsidP="002378AF">
      <w:pPr>
        <w:pStyle w:val="a6"/>
        <w:tabs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 w:firstLine="0"/>
        <w:jc w:val="left"/>
        <w:rPr>
          <w:rFonts w:ascii="Times New Roman" w:hAnsi="Times New Roman"/>
          <w:sz w:val="24"/>
          <w:szCs w:val="24"/>
        </w:rPr>
      </w:pPr>
    </w:p>
    <w:p w14:paraId="61F3BCD0" w14:textId="77777777" w:rsidR="005C7588" w:rsidRPr="001905D5" w:rsidRDefault="005C7588" w:rsidP="002378AF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Теплообменники для</w:t>
      </w:r>
      <w:r w:rsidRPr="001905D5">
        <w:rPr>
          <w:rFonts w:ascii="Times New Roman" w:hAnsi="Times New Roman"/>
          <w:b/>
          <w:sz w:val="24"/>
          <w:szCs w:val="24"/>
        </w:rPr>
        <w:t>:</w:t>
      </w:r>
    </w:p>
    <w:p w14:paraId="5E9F61F6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обеспененного сока</w:t>
      </w:r>
    </w:p>
    <w:p w14:paraId="237DF183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жомопрессовой воды</w:t>
      </w:r>
    </w:p>
    <w:p w14:paraId="31A6EB95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возвращаемого дифф.сока (как минимум необходим при переработке подмороженной свеклы) </w:t>
      </w:r>
    </w:p>
    <w:p w14:paraId="6BA8876C" w14:textId="77777777" w:rsidR="00605603" w:rsidRPr="001905D5" w:rsidRDefault="00605603" w:rsidP="009F6F41">
      <w:pPr>
        <w:tabs>
          <w:tab w:val="left" w:pos="426"/>
          <w:tab w:val="left" w:pos="6521"/>
        </w:tabs>
        <w:spacing w:after="6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B602156" w14:textId="77777777" w:rsidR="00034505" w:rsidRPr="001905D5" w:rsidRDefault="002378AF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ИНЖИНИРИНГ</w:t>
      </w:r>
    </w:p>
    <w:p w14:paraId="71EBB7AE" w14:textId="77777777" w:rsidR="002378AF" w:rsidRPr="001905D5" w:rsidRDefault="005C7588" w:rsidP="002378AF">
      <w:pPr>
        <w:tabs>
          <w:tab w:val="left" w:pos="6521"/>
        </w:tabs>
        <w:spacing w:after="6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Для проектирования и строительства диффузионной </w:t>
      </w:r>
      <w:r w:rsidR="002B2C02" w:rsidRPr="001905D5">
        <w:rPr>
          <w:rFonts w:ascii="Times New Roman" w:hAnsi="Times New Roman"/>
          <w:sz w:val="24"/>
          <w:szCs w:val="24"/>
          <w:lang w:val="ru-RU"/>
        </w:rPr>
        <w:t>установки БМА должен быть выполн</w:t>
      </w:r>
      <w:r w:rsidRPr="001905D5">
        <w:rPr>
          <w:rFonts w:ascii="Times New Roman" w:hAnsi="Times New Roman"/>
          <w:sz w:val="24"/>
          <w:szCs w:val="24"/>
          <w:lang w:val="ru-RU"/>
        </w:rPr>
        <w:t>ен ряд работ по инжинирингу.</w:t>
      </w:r>
    </w:p>
    <w:p w14:paraId="7AF28D70" w14:textId="77777777" w:rsidR="005C7588" w:rsidRPr="001905D5" w:rsidRDefault="005C7588" w:rsidP="002378AF">
      <w:pPr>
        <w:tabs>
          <w:tab w:val="left" w:pos="6521"/>
        </w:tabs>
        <w:spacing w:after="6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378AF" w:rsidRPr="001905D5">
        <w:rPr>
          <w:rFonts w:ascii="Times New Roman" w:hAnsi="Times New Roman"/>
          <w:sz w:val="24"/>
          <w:szCs w:val="24"/>
          <w:lang w:val="ru-RU"/>
        </w:rPr>
        <w:t>рамках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стандартного предложения БМА </w:t>
      </w:r>
      <w:r w:rsidR="002378AF" w:rsidRPr="001905D5">
        <w:rPr>
          <w:rFonts w:ascii="Times New Roman" w:hAnsi="Times New Roman"/>
          <w:sz w:val="24"/>
          <w:szCs w:val="24"/>
          <w:lang w:val="ru-RU"/>
        </w:rPr>
        <w:t>предалагет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следующие работы: </w:t>
      </w:r>
    </w:p>
    <w:p w14:paraId="4628EC03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before="120" w:line="276" w:lineRule="auto"/>
        <w:ind w:left="862" w:hanging="357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тепловой и массовый баланс участка диффузии</w:t>
      </w:r>
    </w:p>
    <w:p w14:paraId="2AF2FF57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монтажно-технологическая схема</w:t>
      </w:r>
      <w:r w:rsidRPr="001905D5">
        <w:rPr>
          <w:rFonts w:ascii="Times New Roman" w:hAnsi="Times New Roman"/>
          <w:sz w:val="24"/>
          <w:szCs w:val="24"/>
        </w:rPr>
        <w:t xml:space="preserve"> (PID)</w:t>
      </w:r>
    </w:p>
    <w:p w14:paraId="473A74B0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компоновочный чертеж (изображение аппаратов и оборудование в плане и в разрезе)</w:t>
      </w:r>
    </w:p>
    <w:p w14:paraId="289B53BD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чертежи нагрузок на фундаменты для противоточного ошпаривателя и колонного диффузионного аппарата</w:t>
      </w:r>
    </w:p>
    <w:p w14:paraId="69E83E4B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чертежи с нагрузками для пеногасителя и песколовушки</w:t>
      </w:r>
    </w:p>
    <w:p w14:paraId="0DAAABC6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описание процесса (необходимо для программирования управляющего ПО)</w:t>
      </w:r>
    </w:p>
    <w:p w14:paraId="678C8D50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перечень оборудования</w:t>
      </w:r>
    </w:p>
    <w:p w14:paraId="161633B8" w14:textId="77777777" w:rsidR="005C7588" w:rsidRPr="001905D5" w:rsidRDefault="005C7588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технические паспорта для различных частей оборудования диффузионной установки (напр., насосов, теплообменников, транспортных элементов)</w:t>
      </w:r>
    </w:p>
    <w:p w14:paraId="6CCAE4C5" w14:textId="77777777" w:rsidR="00034505" w:rsidRPr="001905D5" w:rsidRDefault="00034505" w:rsidP="009F6F4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B74BFB" w14:textId="77777777" w:rsidR="005C7588" w:rsidRPr="001905D5" w:rsidRDefault="00294D9C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В рамках базового инжиниринга для электротехнического оборудования и техники КИПиА предоставляются следующие услуги</w:t>
      </w:r>
      <w:r w:rsidR="005C7588" w:rsidRPr="001905D5">
        <w:rPr>
          <w:rFonts w:ascii="Times New Roman" w:hAnsi="Times New Roman"/>
          <w:sz w:val="24"/>
          <w:szCs w:val="24"/>
          <w:lang w:val="ru-RU"/>
        </w:rPr>
        <w:t>:</w:t>
      </w:r>
    </w:p>
    <w:p w14:paraId="18EAC41D" w14:textId="77777777" w:rsidR="00034505" w:rsidRPr="001905D5" w:rsidRDefault="00034505" w:rsidP="009F6F4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1723D8B" w14:textId="77777777" w:rsidR="005C7588" w:rsidRPr="001905D5" w:rsidRDefault="00294D9C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перечень двигателей и потребителей тока</w:t>
      </w:r>
    </w:p>
    <w:p w14:paraId="16AFA908" w14:textId="77777777" w:rsidR="005C7588" w:rsidRPr="001905D5" w:rsidRDefault="00294D9C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схема блокировок</w:t>
      </w:r>
    </w:p>
    <w:p w14:paraId="6BF45FD6" w14:textId="77777777" w:rsidR="005C7588" w:rsidRPr="001905D5" w:rsidRDefault="00294D9C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перечень точек КИП</w:t>
      </w:r>
    </w:p>
    <w:p w14:paraId="190D8879" w14:textId="77777777" w:rsidR="005C7588" w:rsidRPr="001905D5" w:rsidRDefault="00294D9C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спецификации приборов КИП</w:t>
      </w:r>
    </w:p>
    <w:p w14:paraId="37393F3B" w14:textId="77777777" w:rsidR="005C7588" w:rsidRPr="001905D5" w:rsidRDefault="00294D9C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спецификации регулировочной арматуры</w:t>
      </w:r>
    </w:p>
    <w:p w14:paraId="2A3B99E5" w14:textId="77777777" w:rsidR="005C7588" w:rsidRPr="001905D5" w:rsidRDefault="00294D9C" w:rsidP="00593B77">
      <w:pPr>
        <w:pStyle w:val="a6"/>
        <w:numPr>
          <w:ilvl w:val="0"/>
          <w:numId w:val="1"/>
        </w:numPr>
        <w:tabs>
          <w:tab w:val="clear" w:pos="360"/>
          <w:tab w:val="clear" w:pos="1560"/>
          <w:tab w:val="clear" w:pos="3600"/>
          <w:tab w:val="clear" w:pos="5040"/>
          <w:tab w:val="clear" w:pos="6480"/>
          <w:tab w:val="left" w:pos="851"/>
        </w:tabs>
        <w:spacing w:line="276" w:lineRule="auto"/>
        <w:ind w:left="864"/>
        <w:jc w:val="left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списки входов / выходов для системы автоматизации</w:t>
      </w:r>
    </w:p>
    <w:p w14:paraId="4B8BA967" w14:textId="77777777" w:rsidR="005C7588" w:rsidRPr="001905D5" w:rsidRDefault="005C7588" w:rsidP="009F6F4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7EEABA2" w14:textId="77777777" w:rsidR="005C7588" w:rsidRPr="001905D5" w:rsidRDefault="002378AF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ЭЛЕКТРОТЕХНИЧЕСКОЕ ОБОРУДОВАНИЯ И ТЕХНИКА КИП</w:t>
      </w:r>
      <w:r w:rsidR="001905D5" w:rsidRPr="001905D5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1905D5">
        <w:rPr>
          <w:rFonts w:ascii="Times New Roman" w:hAnsi="Times New Roman"/>
          <w:b/>
          <w:sz w:val="24"/>
          <w:szCs w:val="24"/>
          <w:lang w:val="ru-RU"/>
        </w:rPr>
        <w:t>А (ESMR)</w:t>
      </w:r>
    </w:p>
    <w:p w14:paraId="2A3B502D" w14:textId="77777777" w:rsidR="00034505" w:rsidRPr="001905D5" w:rsidRDefault="00294D9C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Перечисленные выше услуги по базовому инжинирингу для электротехнического оборудования и техники КИПиА всегда выполняются БМА</w:t>
      </w:r>
      <w:r w:rsidR="005C7588" w:rsidRPr="001905D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07F9E85" w14:textId="77777777" w:rsidR="005C7588" w:rsidRPr="001905D5" w:rsidRDefault="00294D9C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Они обязательн</w:t>
      </w:r>
      <w:r w:rsidR="002378AF" w:rsidRPr="001905D5">
        <w:rPr>
          <w:rFonts w:ascii="Times New Roman" w:hAnsi="Times New Roman"/>
          <w:sz w:val="24"/>
          <w:szCs w:val="24"/>
          <w:lang w:val="ru-RU"/>
        </w:rPr>
        <w:t>ы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для сооружения диффузионной установки БМА</w:t>
      </w:r>
      <w:r w:rsidR="005C7588" w:rsidRPr="001905D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AF13BCA" w14:textId="77777777" w:rsidR="005C7588" w:rsidRPr="001905D5" w:rsidRDefault="005C7588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38FAEAB" w14:textId="77777777" w:rsidR="005C7588" w:rsidRPr="001905D5" w:rsidRDefault="00294D9C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Кроме того, БМА может предоставить и другие </w:t>
      </w:r>
      <w:r w:rsidR="002378AF" w:rsidRPr="001905D5">
        <w:rPr>
          <w:rFonts w:ascii="Times New Roman" w:hAnsi="Times New Roman"/>
          <w:sz w:val="24"/>
          <w:szCs w:val="24"/>
          <w:lang w:val="ru-RU"/>
        </w:rPr>
        <w:t xml:space="preserve">указанные далее </w:t>
      </w:r>
      <w:r w:rsidRPr="001905D5">
        <w:rPr>
          <w:rFonts w:ascii="Times New Roman" w:hAnsi="Times New Roman"/>
          <w:sz w:val="24"/>
          <w:szCs w:val="24"/>
          <w:lang w:val="ru-RU"/>
        </w:rPr>
        <w:t>услуги для электротехнического оборудования и техники КИПиА</w:t>
      </w:r>
      <w:r w:rsidR="005C7588" w:rsidRPr="001905D5">
        <w:rPr>
          <w:rFonts w:ascii="Times New Roman" w:hAnsi="Times New Roman"/>
          <w:sz w:val="24"/>
          <w:szCs w:val="24"/>
          <w:lang w:val="ru-RU"/>
        </w:rPr>
        <w:t>.</w:t>
      </w:r>
    </w:p>
    <w:p w14:paraId="0A2C9A62" w14:textId="77777777" w:rsidR="002378AF" w:rsidRPr="001905D5" w:rsidRDefault="002378AF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C2B6748" w14:textId="77777777" w:rsidR="002378AF" w:rsidRPr="001905D5" w:rsidRDefault="002378AF" w:rsidP="002378AF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lastRenderedPageBreak/>
        <w:t>Даже если указанные в следующей главе услуги не отмечены как необходимые, в запрашиваемом предложении на поставку КДА всегда будет включен ПЛК для блокировок КДА.</w:t>
      </w:r>
    </w:p>
    <w:p w14:paraId="58263283" w14:textId="77777777" w:rsidR="00034505" w:rsidRPr="001905D5" w:rsidRDefault="00034505" w:rsidP="009F6F41">
      <w:pPr>
        <w:tabs>
          <w:tab w:val="left" w:pos="426"/>
          <w:tab w:val="left" w:pos="6521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6CA115" w14:textId="77777777" w:rsidR="00321DDA" w:rsidRPr="001905D5" w:rsidRDefault="00756715" w:rsidP="00593B77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>ОБЩИЕ ДАННЫЕ:</w:t>
      </w:r>
    </w:p>
    <w:p w14:paraId="7E6C8621" w14:textId="77777777" w:rsidR="00321DDA" w:rsidRPr="001905D5" w:rsidRDefault="00321DDA" w:rsidP="00593B77">
      <w:pPr>
        <w:numPr>
          <w:ilvl w:val="0"/>
          <w:numId w:val="8"/>
        </w:numPr>
        <w:spacing w:after="120" w:line="276" w:lineRule="auto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Данные по эл. сети завода: </w:t>
      </w:r>
      <w:r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1"/>
      </w:r>
    </w:p>
    <w:p w14:paraId="2462A896" w14:textId="77777777" w:rsidR="00321DDA" w:rsidRPr="001905D5" w:rsidRDefault="00321DDA" w:rsidP="00593B77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напряжение:</w:t>
      </w:r>
      <w:r w:rsidRPr="001905D5">
        <w:rPr>
          <w:rFonts w:ascii="Times New Roman" w:hAnsi="Times New Roman"/>
          <w:sz w:val="24"/>
          <w:szCs w:val="24"/>
          <w:lang w:val="ru-RU"/>
        </w:rPr>
        <w:tab/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ab/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ab/>
      </w:r>
      <w:r w:rsidRPr="001905D5">
        <w:rPr>
          <w:rFonts w:ascii="Times New Roman" w:hAnsi="Times New Roman"/>
          <w:sz w:val="24"/>
          <w:szCs w:val="24"/>
          <w:lang w:val="ru-RU"/>
        </w:rPr>
        <w:t>░ 380В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6A6" w:rsidRPr="001905D5">
        <w:rPr>
          <w:rFonts w:ascii="Times New Roman" w:hAnsi="Times New Roman"/>
          <w:sz w:val="24"/>
          <w:szCs w:val="24"/>
        </w:rPr>
        <w:t>░</w:t>
      </w:r>
      <w:r w:rsidR="00123297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400В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░ 440В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░ 460В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░друг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>ое</w:t>
      </w:r>
      <w:r w:rsidRPr="001905D5">
        <w:rPr>
          <w:rFonts w:ascii="Times New Roman" w:hAnsi="Times New Roman"/>
          <w:sz w:val="24"/>
          <w:szCs w:val="24"/>
          <w:lang w:val="ru-RU"/>
        </w:rPr>
        <w:t>: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softHyphen/>
      </w:r>
      <w:r w:rsidR="00756715" w:rsidRPr="001905D5">
        <w:rPr>
          <w:rFonts w:ascii="Times New Roman" w:hAnsi="Times New Roman"/>
          <w:sz w:val="24"/>
          <w:szCs w:val="24"/>
          <w:lang w:val="ru-RU"/>
        </w:rPr>
        <w:softHyphen/>
      </w:r>
      <w:r w:rsidR="00756715" w:rsidRPr="001905D5">
        <w:rPr>
          <w:rFonts w:ascii="Times New Roman" w:hAnsi="Times New Roman"/>
          <w:sz w:val="24"/>
          <w:szCs w:val="24"/>
          <w:lang w:val="ru-RU"/>
        </w:rPr>
        <w:softHyphen/>
      </w:r>
      <w:r w:rsidR="00756715" w:rsidRPr="001905D5">
        <w:rPr>
          <w:rFonts w:ascii="Times New Roman" w:hAnsi="Times New Roman"/>
          <w:sz w:val="24"/>
          <w:szCs w:val="24"/>
          <w:lang w:val="ru-RU"/>
        </w:rPr>
        <w:softHyphen/>
        <w:t>_____</w:t>
      </w:r>
    </w:p>
    <w:p w14:paraId="77EA3B0F" w14:textId="77777777" w:rsidR="00321DDA" w:rsidRPr="001905D5" w:rsidRDefault="00321DDA" w:rsidP="00593B77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частота: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ab/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ab/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ab/>
      </w:r>
      <w:r w:rsidR="008D26A6" w:rsidRPr="001905D5">
        <w:rPr>
          <w:rFonts w:ascii="Times New Roman" w:hAnsi="Times New Roman"/>
          <w:sz w:val="24"/>
          <w:szCs w:val="24"/>
        </w:rPr>
        <w:t>░</w:t>
      </w:r>
      <w:r w:rsidR="00123297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50 Гц</w:t>
      </w:r>
      <w:r w:rsidRPr="001905D5">
        <w:rPr>
          <w:rFonts w:ascii="Times New Roman" w:hAnsi="Times New Roman"/>
          <w:sz w:val="24"/>
          <w:szCs w:val="24"/>
          <w:lang w:val="ru-RU"/>
        </w:rPr>
        <w:tab/>
        <w:t>░ 60 Гц</w:t>
      </w:r>
    </w:p>
    <w:p w14:paraId="6FE8B3F8" w14:textId="77777777" w:rsidR="00321DDA" w:rsidRPr="001905D5" w:rsidRDefault="00321DDA" w:rsidP="00593B77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конфигурация сети: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сеть </w:t>
      </w:r>
      <w:r w:rsidRPr="001905D5">
        <w:rPr>
          <w:rFonts w:ascii="Times New Roman" w:hAnsi="Times New Roman"/>
          <w:sz w:val="24"/>
          <w:szCs w:val="24"/>
        </w:rPr>
        <w:t>IT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ab/>
      </w:r>
      <w:r w:rsidR="00123297" w:rsidRPr="001905D5">
        <w:rPr>
          <w:rFonts w:ascii="Times New Roman" w:hAnsi="Times New Roman"/>
          <w:sz w:val="24"/>
          <w:szCs w:val="24"/>
          <w:lang w:val="ru-RU"/>
        </w:rPr>
        <w:t>░</w:t>
      </w:r>
      <w:r w:rsidRPr="001905D5">
        <w:rPr>
          <w:rFonts w:ascii="Times New Roman" w:hAnsi="Times New Roman"/>
          <w:sz w:val="24"/>
          <w:szCs w:val="24"/>
          <w:lang w:val="ru-RU"/>
        </w:rPr>
        <w:t>да</w:t>
      </w:r>
      <w:r w:rsidRPr="001905D5">
        <w:rPr>
          <w:rFonts w:ascii="Times New Roman" w:hAnsi="Times New Roman"/>
          <w:sz w:val="24"/>
          <w:szCs w:val="24"/>
          <w:lang w:val="ru-RU"/>
        </w:rPr>
        <w:tab/>
      </w:r>
      <w:r w:rsidR="00123297" w:rsidRPr="001905D5">
        <w:rPr>
          <w:rFonts w:ascii="Times New Roman" w:hAnsi="Times New Roman"/>
          <w:sz w:val="24"/>
          <w:szCs w:val="24"/>
          <w:lang w:val="ru-RU"/>
        </w:rPr>
        <w:t>░</w:t>
      </w:r>
      <w:r w:rsidRPr="001905D5">
        <w:rPr>
          <w:rFonts w:ascii="Times New Roman" w:hAnsi="Times New Roman"/>
          <w:sz w:val="24"/>
          <w:szCs w:val="24"/>
          <w:lang w:val="ru-RU"/>
        </w:rPr>
        <w:t>нет</w:t>
      </w:r>
    </w:p>
    <w:p w14:paraId="4D4D254F" w14:textId="77777777" w:rsidR="00321DDA" w:rsidRPr="001905D5" w:rsidRDefault="00321DDA" w:rsidP="00593B77">
      <w:pPr>
        <w:numPr>
          <w:ilvl w:val="0"/>
          <w:numId w:val="8"/>
        </w:numPr>
        <w:spacing w:after="120" w:line="276" w:lineRule="auto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Данные по технике КИПиА:</w:t>
      </w:r>
    </w:p>
    <w:p w14:paraId="239D170D" w14:textId="77777777" w:rsidR="00321DDA" w:rsidRPr="001905D5" w:rsidRDefault="00321DDA" w:rsidP="001905D5">
      <w:pPr>
        <w:numPr>
          <w:ilvl w:val="0"/>
          <w:numId w:val="9"/>
        </w:numPr>
        <w:tabs>
          <w:tab w:val="left" w:pos="709"/>
          <w:tab w:val="left" w:pos="1418"/>
          <w:tab w:val="left" w:pos="3119"/>
          <w:tab w:val="left" w:pos="5954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сигналы полевых приборов КИП:</w:t>
      </w:r>
    </w:p>
    <w:p w14:paraId="5C8A0EE9" w14:textId="77777777" w:rsidR="00321DDA" w:rsidRPr="001905D5" w:rsidRDefault="00321DDA" w:rsidP="001905D5">
      <w:pPr>
        <w:tabs>
          <w:tab w:val="left" w:pos="709"/>
          <w:tab w:val="left" w:pos="1418"/>
          <w:tab w:val="left" w:pos="1985"/>
          <w:tab w:val="left" w:pos="4536"/>
          <w:tab w:val="left" w:pos="5954"/>
          <w:tab w:val="left" w:pos="6521"/>
          <w:tab w:val="left" w:pos="72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ab/>
      </w:r>
      <w:r w:rsidRPr="001905D5">
        <w:rPr>
          <w:rFonts w:ascii="Times New Roman" w:hAnsi="Times New Roman"/>
          <w:sz w:val="24"/>
          <w:szCs w:val="24"/>
          <w:lang w:val="ru-RU"/>
        </w:rPr>
        <w:tab/>
        <w:t>░  4-20 мА / 24 В пост.т.</w:t>
      </w:r>
      <w:r w:rsidRPr="001905D5">
        <w:rPr>
          <w:rFonts w:ascii="Times New Roman" w:hAnsi="Times New Roman"/>
          <w:sz w:val="24"/>
          <w:szCs w:val="24"/>
          <w:lang w:val="ru-RU"/>
        </w:rPr>
        <w:tab/>
      </w:r>
      <w:r w:rsidR="008D26A6" w:rsidRPr="001905D5">
        <w:rPr>
          <w:rFonts w:ascii="Times New Roman" w:hAnsi="Times New Roman"/>
          <w:sz w:val="24"/>
          <w:szCs w:val="24"/>
          <w:lang w:val="ru-RU"/>
        </w:rPr>
        <w:t>░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 Profibus (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>при возможности поставки</w:t>
      </w:r>
      <w:r w:rsidRPr="001905D5">
        <w:rPr>
          <w:rFonts w:ascii="Times New Roman" w:hAnsi="Times New Roman"/>
          <w:sz w:val="24"/>
          <w:szCs w:val="24"/>
          <w:lang w:val="ru-RU"/>
        </w:rPr>
        <w:t>)</w:t>
      </w:r>
    </w:p>
    <w:p w14:paraId="376ADB89" w14:textId="77777777" w:rsidR="00321DDA" w:rsidRPr="001905D5" w:rsidRDefault="00BA2A33" w:rsidP="001905D5">
      <w:pPr>
        <w:numPr>
          <w:ilvl w:val="0"/>
          <w:numId w:val="10"/>
        </w:numPr>
        <w:tabs>
          <w:tab w:val="left" w:pos="709"/>
          <w:tab w:val="left" w:pos="1418"/>
          <w:tab w:val="left" w:pos="1985"/>
          <w:tab w:val="left" w:pos="4536"/>
          <w:tab w:val="left" w:pos="5954"/>
        </w:tabs>
        <w:spacing w:before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подсоединения процесса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>:</w:t>
      </w:r>
    </w:p>
    <w:p w14:paraId="1974D6E9" w14:textId="77777777" w:rsidR="00321DDA" w:rsidRDefault="00321DDA" w:rsidP="001905D5">
      <w:pPr>
        <w:tabs>
          <w:tab w:val="left" w:pos="709"/>
          <w:tab w:val="left" w:pos="1418"/>
          <w:tab w:val="left" w:pos="1985"/>
          <w:tab w:val="left" w:pos="4536"/>
          <w:tab w:val="left" w:pos="5954"/>
          <w:tab w:val="left" w:pos="6521"/>
          <w:tab w:val="left" w:pos="72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ab/>
      </w:r>
      <w:r w:rsidRPr="001905D5">
        <w:rPr>
          <w:rFonts w:ascii="Times New Roman" w:hAnsi="Times New Roman"/>
          <w:sz w:val="24"/>
          <w:szCs w:val="24"/>
          <w:lang w:val="ru-RU"/>
        </w:rPr>
        <w:tab/>
      </w:r>
      <w:r w:rsidR="008D26A6" w:rsidRPr="001905D5">
        <w:rPr>
          <w:rFonts w:ascii="Times New Roman" w:hAnsi="Times New Roman"/>
          <w:sz w:val="24"/>
          <w:szCs w:val="24"/>
          <w:lang w:val="ru-RU"/>
        </w:rPr>
        <w:t>░</w:t>
      </w:r>
      <w:r w:rsidRPr="001905D5">
        <w:rPr>
          <w:rFonts w:ascii="Times New Roman" w:hAnsi="Times New Roman"/>
          <w:sz w:val="24"/>
          <w:szCs w:val="24"/>
          <w:lang w:val="ru-RU"/>
        </w:rPr>
        <w:t xml:space="preserve">  DIN / ISO</w:t>
      </w:r>
      <w:r w:rsidRPr="001905D5">
        <w:rPr>
          <w:rFonts w:ascii="Times New Roman" w:hAnsi="Times New Roman"/>
          <w:sz w:val="24"/>
          <w:szCs w:val="24"/>
          <w:lang w:val="ru-RU"/>
        </w:rPr>
        <w:tab/>
        <w:t>░  ASME (ANSI)</w:t>
      </w:r>
    </w:p>
    <w:p w14:paraId="32656EB4" w14:textId="77777777" w:rsidR="001905D5" w:rsidRPr="001905D5" w:rsidRDefault="001905D5" w:rsidP="001905D5">
      <w:pPr>
        <w:tabs>
          <w:tab w:val="left" w:pos="709"/>
          <w:tab w:val="left" w:pos="1418"/>
          <w:tab w:val="left" w:pos="1985"/>
          <w:tab w:val="left" w:pos="4536"/>
          <w:tab w:val="left" w:pos="5954"/>
          <w:tab w:val="left" w:pos="6521"/>
          <w:tab w:val="left" w:pos="723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54C2DC" w14:textId="77777777" w:rsidR="00321DDA" w:rsidRPr="001905D5" w:rsidRDefault="00BA2A33" w:rsidP="00593B77">
      <w:pPr>
        <w:numPr>
          <w:ilvl w:val="0"/>
          <w:numId w:val="8"/>
        </w:numPr>
        <w:spacing w:after="120" w:line="276" w:lineRule="auto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Общие положения</w:t>
      </w:r>
    </w:p>
    <w:p w14:paraId="66C45919" w14:textId="77777777" w:rsidR="00321DDA" w:rsidRPr="001905D5" w:rsidRDefault="00BA2A33" w:rsidP="00593B77">
      <w:pPr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Техническое исполнение согласно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250B" w:rsidRPr="001905D5">
        <w:rPr>
          <w:rFonts w:ascii="Times New Roman" w:hAnsi="Times New Roman"/>
          <w:sz w:val="24"/>
          <w:szCs w:val="24"/>
          <w:lang w:val="ru-RU"/>
        </w:rPr>
        <w:t>ГОСТ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05D5">
        <w:rPr>
          <w:rFonts w:ascii="Times New Roman" w:hAnsi="Times New Roman"/>
          <w:sz w:val="24"/>
          <w:szCs w:val="24"/>
          <w:lang w:val="ru-RU"/>
        </w:rPr>
        <w:t>и заводскому стандарту БМА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>.</w:t>
      </w:r>
    </w:p>
    <w:p w14:paraId="159AF292" w14:textId="77777777" w:rsidR="00321DDA" w:rsidRPr="001905D5" w:rsidRDefault="00BA2A33" w:rsidP="00593B77">
      <w:pPr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В качестве </w:t>
      </w:r>
      <w:r w:rsidR="0091250B" w:rsidRPr="001905D5">
        <w:rPr>
          <w:rFonts w:ascii="Times New Roman" w:hAnsi="Times New Roman"/>
          <w:sz w:val="24"/>
          <w:szCs w:val="24"/>
          <w:lang w:val="ru-RU"/>
        </w:rPr>
        <w:t xml:space="preserve">пожеланий 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>укажите</w:t>
      </w:r>
      <w:r w:rsidR="0091250B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6715" w:rsidRPr="001905D5">
        <w:rPr>
          <w:rFonts w:ascii="Times New Roman" w:hAnsi="Times New Roman"/>
          <w:sz w:val="24"/>
          <w:szCs w:val="24"/>
          <w:lang w:val="ru-RU"/>
        </w:rPr>
        <w:t>предпочитаемых</w:t>
      </w:r>
      <w:r w:rsidR="0091250B" w:rsidRPr="001905D5">
        <w:rPr>
          <w:rFonts w:ascii="Times New Roman" w:hAnsi="Times New Roman"/>
          <w:sz w:val="24"/>
          <w:szCs w:val="24"/>
          <w:lang w:val="ru-RU"/>
        </w:rPr>
        <w:t xml:space="preserve"> производителей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>:</w:t>
      </w:r>
    </w:p>
    <w:p w14:paraId="74588063" w14:textId="77777777" w:rsidR="00321DDA" w:rsidRPr="001905D5" w:rsidRDefault="00BA2A33" w:rsidP="001905D5">
      <w:pPr>
        <w:numPr>
          <w:ilvl w:val="2"/>
          <w:numId w:val="12"/>
        </w:numPr>
        <w:spacing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коммутационные приборы: </w:t>
      </w:r>
      <w:r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02423C65" w14:textId="77777777" w:rsidR="00321DDA" w:rsidRPr="001905D5" w:rsidRDefault="00BA2A33" w:rsidP="001905D5">
      <w:pPr>
        <w:numPr>
          <w:ilvl w:val="2"/>
          <w:numId w:val="12"/>
        </w:numPr>
        <w:spacing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преобразователи частоты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4213ADDB" w14:textId="77777777" w:rsidR="00321DDA" w:rsidRPr="001905D5" w:rsidRDefault="00BA2A33" w:rsidP="001905D5">
      <w:pPr>
        <w:numPr>
          <w:ilvl w:val="2"/>
          <w:numId w:val="12"/>
        </w:numPr>
        <w:spacing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ПЛК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08018920" w14:textId="77777777" w:rsidR="00321DDA" w:rsidRPr="001905D5" w:rsidRDefault="00BA2A33" w:rsidP="001905D5">
      <w:pPr>
        <w:numPr>
          <w:ilvl w:val="2"/>
          <w:numId w:val="12"/>
        </w:numPr>
        <w:spacing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en-GB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система 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>IO: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  <w:r w:rsidR="00321DDA" w:rsidRPr="001905D5">
        <w:rPr>
          <w:rFonts w:ascii="Times New Roman" w:hAnsi="Times New Roman"/>
          <w:sz w:val="24"/>
          <w:szCs w:val="24"/>
          <w:lang w:val="en-GB"/>
        </w:rPr>
        <w:tab/>
      </w:r>
    </w:p>
    <w:p w14:paraId="3DF63D95" w14:textId="77777777" w:rsidR="00321DDA" w:rsidRPr="001905D5" w:rsidRDefault="00BA2A33" w:rsidP="001905D5">
      <w:pPr>
        <w:numPr>
          <w:ilvl w:val="2"/>
          <w:numId w:val="12"/>
        </w:numPr>
        <w:spacing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система ПК: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2AA5565F" w14:textId="77777777" w:rsidR="00321DDA" w:rsidRPr="001905D5" w:rsidRDefault="00BA2A33" w:rsidP="001905D5">
      <w:pPr>
        <w:numPr>
          <w:ilvl w:val="2"/>
          <w:numId w:val="12"/>
        </w:numPr>
        <w:spacing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ПО для визуализации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>: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23EF3ACD" w14:textId="77777777" w:rsidR="00321DDA" w:rsidRPr="001905D5" w:rsidRDefault="00BA2A33" w:rsidP="001905D5">
      <w:pPr>
        <w:numPr>
          <w:ilvl w:val="2"/>
          <w:numId w:val="12"/>
        </w:numPr>
        <w:spacing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полевые приборы КИП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>:</w:t>
      </w:r>
    </w:p>
    <w:p w14:paraId="2BAF9E78" w14:textId="77777777" w:rsidR="00321DDA" w:rsidRPr="001905D5" w:rsidRDefault="00756715" w:rsidP="001905D5">
      <w:pPr>
        <w:numPr>
          <w:ilvl w:val="1"/>
          <w:numId w:val="13"/>
        </w:numPr>
        <w:tabs>
          <w:tab w:val="left" w:pos="709"/>
          <w:tab w:val="left" w:pos="1843"/>
          <w:tab w:val="left" w:pos="3119"/>
          <w:tab w:val="left" w:pos="4395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р</w:t>
      </w:r>
      <w:r w:rsidR="00BA2A33" w:rsidRPr="001905D5">
        <w:rPr>
          <w:rFonts w:ascii="Times New Roman" w:hAnsi="Times New Roman"/>
          <w:sz w:val="24"/>
          <w:szCs w:val="24"/>
          <w:lang w:val="ru-RU"/>
        </w:rPr>
        <w:t>егулир.клапаны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0B5F2CD3" w14:textId="77777777" w:rsidR="00321DDA" w:rsidRPr="001905D5" w:rsidRDefault="00BA2A33" w:rsidP="001905D5">
      <w:pPr>
        <w:numPr>
          <w:ilvl w:val="1"/>
          <w:numId w:val="13"/>
        </w:numPr>
        <w:tabs>
          <w:tab w:val="left" w:pos="709"/>
          <w:tab w:val="left" w:pos="1843"/>
          <w:tab w:val="left" w:pos="3119"/>
          <w:tab w:val="left" w:pos="4395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трансмиттеры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5D475C37" w14:textId="77777777" w:rsidR="00321DDA" w:rsidRDefault="00BA2A33" w:rsidP="001905D5">
      <w:pPr>
        <w:numPr>
          <w:ilvl w:val="1"/>
          <w:numId w:val="13"/>
        </w:numPr>
        <w:tabs>
          <w:tab w:val="left" w:pos="709"/>
          <w:tab w:val="left" w:pos="1843"/>
          <w:tab w:val="left" w:pos="3119"/>
          <w:tab w:val="left" w:pos="4395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расходомеры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ab/>
      </w:r>
    </w:p>
    <w:p w14:paraId="15A9815A" w14:textId="77777777" w:rsidR="001905D5" w:rsidRPr="001905D5" w:rsidRDefault="001905D5" w:rsidP="001905D5">
      <w:pPr>
        <w:tabs>
          <w:tab w:val="left" w:pos="709"/>
          <w:tab w:val="left" w:pos="1843"/>
          <w:tab w:val="left" w:pos="3119"/>
          <w:tab w:val="left" w:pos="4395"/>
        </w:tabs>
        <w:spacing w:line="276" w:lineRule="auto"/>
        <w:ind w:left="14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D4053B" w14:textId="77777777" w:rsidR="00321DDA" w:rsidRPr="001905D5" w:rsidRDefault="00756715" w:rsidP="001905D5">
      <w:pPr>
        <w:spacing w:after="6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 xml:space="preserve">Укажите далее предпочитаемых производителей </w:t>
      </w:r>
      <w:r w:rsidR="00B139DB" w:rsidRPr="001905D5">
        <w:rPr>
          <w:rFonts w:ascii="Times New Roman" w:hAnsi="Times New Roman"/>
          <w:sz w:val="24"/>
          <w:szCs w:val="24"/>
          <w:lang w:val="ru-RU"/>
        </w:rPr>
        <w:t>прочего оборудования (при наличии таковых)</w:t>
      </w:r>
    </w:p>
    <w:p w14:paraId="3AD9705E" w14:textId="77777777" w:rsidR="00B139DB" w:rsidRPr="001905D5" w:rsidRDefault="00B139DB" w:rsidP="00B139DB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B88803" w14:textId="77777777" w:rsidR="00321DDA" w:rsidRPr="001905D5" w:rsidRDefault="00321DDA" w:rsidP="009F6F41">
      <w:pPr>
        <w:tabs>
          <w:tab w:val="left" w:pos="0"/>
          <w:tab w:val="left" w:pos="3600"/>
          <w:tab w:val="left" w:pos="5040"/>
          <w:tab w:val="left" w:pos="5954"/>
          <w:tab w:val="left" w:pos="7230"/>
        </w:tabs>
        <w:spacing w:line="276" w:lineRule="auto"/>
        <w:ind w:left="720" w:hanging="709"/>
        <w:jc w:val="both"/>
        <w:rPr>
          <w:rFonts w:ascii="Times New Roman" w:hAnsi="Times New Roman"/>
          <w:sz w:val="24"/>
          <w:szCs w:val="24"/>
        </w:rPr>
      </w:pPr>
    </w:p>
    <w:p w14:paraId="3C46A7F8" w14:textId="77777777" w:rsidR="00321DDA" w:rsidRPr="001905D5" w:rsidRDefault="00B139DB" w:rsidP="009F6F41">
      <w:pPr>
        <w:tabs>
          <w:tab w:val="left" w:pos="0"/>
          <w:tab w:val="left" w:pos="3600"/>
          <w:tab w:val="left" w:pos="5040"/>
          <w:tab w:val="left" w:pos="5954"/>
        </w:tabs>
        <w:spacing w:line="276" w:lineRule="auto"/>
        <w:ind w:left="720" w:hanging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05D5">
        <w:rPr>
          <w:rFonts w:ascii="Times New Roman" w:hAnsi="Times New Roman"/>
          <w:b/>
          <w:sz w:val="24"/>
          <w:szCs w:val="24"/>
          <w:lang w:val="ru-RU"/>
        </w:rPr>
        <w:t xml:space="preserve">ПРОЧИЕ ДАННЫЕ, НЕОБХОДИМЫЕ ДЛЯ РАЗРАБОТКИ ПРЕДЛОЖЕНИЯ: </w:t>
      </w:r>
    </w:p>
    <w:p w14:paraId="7DA69681" w14:textId="77777777" w:rsidR="00321DDA" w:rsidRPr="001905D5" w:rsidRDefault="00946B46" w:rsidP="009F6F41">
      <w:pPr>
        <w:tabs>
          <w:tab w:val="left" w:pos="720"/>
          <w:tab w:val="left" w:pos="2160"/>
          <w:tab w:val="left" w:pos="3261"/>
          <w:tab w:val="left" w:pos="3828"/>
          <w:tab w:val="left" w:pos="5954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Желаемые сроки ввода в эксплуатацию</w:t>
      </w:r>
      <w:r w:rsidR="00321DDA" w:rsidRPr="00190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1DDA"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2"/>
      </w:r>
    </w:p>
    <w:p w14:paraId="7AE8C2A7" w14:textId="77777777" w:rsidR="00B139DB" w:rsidRPr="001905D5" w:rsidRDefault="00B139DB" w:rsidP="00B139DB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80812B" w14:textId="77777777" w:rsidR="00321DDA" w:rsidRPr="001905D5" w:rsidRDefault="00321DDA" w:rsidP="009F6F41">
      <w:pPr>
        <w:tabs>
          <w:tab w:val="left" w:pos="720"/>
          <w:tab w:val="left" w:pos="2160"/>
          <w:tab w:val="left" w:pos="3261"/>
          <w:tab w:val="left" w:pos="3828"/>
          <w:tab w:val="left" w:pos="59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E83C3E" w14:textId="77777777" w:rsidR="00321DDA" w:rsidRPr="001905D5" w:rsidRDefault="00946B46" w:rsidP="009F6F41">
      <w:pPr>
        <w:tabs>
          <w:tab w:val="left" w:pos="720"/>
          <w:tab w:val="left" w:pos="2160"/>
          <w:tab w:val="left" w:pos="3261"/>
          <w:tab w:val="left" w:pos="3828"/>
          <w:tab w:val="left" w:pos="59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Прочие пр</w:t>
      </w:r>
      <w:r w:rsidR="001905D5">
        <w:rPr>
          <w:rFonts w:ascii="Times New Roman" w:hAnsi="Times New Roman"/>
          <w:sz w:val="24"/>
          <w:szCs w:val="24"/>
          <w:lang w:val="ru-RU"/>
        </w:rPr>
        <w:t>и</w:t>
      </w:r>
      <w:r w:rsidRPr="001905D5">
        <w:rPr>
          <w:rFonts w:ascii="Times New Roman" w:hAnsi="Times New Roman"/>
          <w:sz w:val="24"/>
          <w:szCs w:val="24"/>
          <w:lang w:val="ru-RU"/>
        </w:rPr>
        <w:t>мечания</w:t>
      </w:r>
      <w:r w:rsidR="00321DDA" w:rsidRPr="001905D5">
        <w:rPr>
          <w:rFonts w:ascii="Times New Roman" w:hAnsi="Times New Roman"/>
          <w:sz w:val="24"/>
          <w:szCs w:val="24"/>
        </w:rPr>
        <w:t xml:space="preserve"> / </w:t>
      </w:r>
      <w:r w:rsidRPr="001905D5">
        <w:rPr>
          <w:rFonts w:ascii="Times New Roman" w:hAnsi="Times New Roman"/>
          <w:sz w:val="24"/>
          <w:szCs w:val="24"/>
          <w:lang w:val="ru-RU"/>
        </w:rPr>
        <w:t>указания</w:t>
      </w:r>
      <w:r w:rsidR="00321DDA" w:rsidRPr="001905D5">
        <w:rPr>
          <w:rFonts w:ascii="Times New Roman" w:hAnsi="Times New Roman"/>
          <w:sz w:val="24"/>
          <w:szCs w:val="24"/>
        </w:rPr>
        <w:t xml:space="preserve">: </w:t>
      </w:r>
      <w:r w:rsidR="00321DDA" w:rsidRPr="001905D5">
        <w:rPr>
          <w:rFonts w:ascii="Times New Roman" w:hAnsi="Times New Roman"/>
          <w:vanish/>
          <w:color w:val="FF0000"/>
          <w:sz w:val="24"/>
          <w:szCs w:val="24"/>
        </w:rPr>
        <w:sym w:font="Wingdings" w:char="F083"/>
      </w:r>
    </w:p>
    <w:p w14:paraId="125BE666" w14:textId="77777777" w:rsidR="00321DDA" w:rsidRPr="001905D5" w:rsidRDefault="00B139DB" w:rsidP="001905D5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1905D5"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21DDA" w:rsidRPr="001905D5" w:rsidSect="001905D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52" w:h="16789"/>
      <w:pgMar w:top="993" w:right="454" w:bottom="568" w:left="1134" w:header="568" w:footer="77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EB02" w14:textId="77777777" w:rsidR="003B0F4C" w:rsidRDefault="003B0F4C">
      <w:r>
        <w:separator/>
      </w:r>
    </w:p>
  </w:endnote>
  <w:endnote w:type="continuationSeparator" w:id="0">
    <w:p w14:paraId="2EF602A7" w14:textId="77777777" w:rsidR="003B0F4C" w:rsidRDefault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6115" w14:textId="77777777" w:rsidR="003709A4" w:rsidRDefault="003709A4">
    <w:pPr>
      <w:pStyle w:val="a4"/>
      <w:rPr>
        <w:rFonts w:ascii="Arial" w:hAnsi="Arial"/>
        <w:sz w:val="18"/>
      </w:rPr>
    </w:pPr>
    <w:r>
      <w:rPr>
        <w:rFonts w:ascii="Arial" w:hAnsi="Arial"/>
        <w:snapToGrid w:val="0"/>
        <w:sz w:val="18"/>
      </w:rPr>
      <w:fldChar w:fldCharType="begin"/>
    </w:r>
    <w:r>
      <w:rPr>
        <w:rFonts w:ascii="Arial" w:hAnsi="Arial"/>
        <w:snapToGrid w:val="0"/>
        <w:sz w:val="18"/>
      </w:rPr>
      <w:instrText xml:space="preserve"> FILENAME </w:instrText>
    </w:r>
    <w:r>
      <w:rPr>
        <w:rFonts w:ascii="Arial" w:hAnsi="Arial"/>
        <w:snapToGrid w:val="0"/>
        <w:sz w:val="18"/>
      </w:rPr>
      <w:fldChar w:fldCharType="separate"/>
    </w:r>
    <w:r>
      <w:rPr>
        <w:rFonts w:ascii="Arial" w:hAnsi="Arial"/>
        <w:noProof/>
        <w:snapToGrid w:val="0"/>
        <w:sz w:val="18"/>
      </w:rPr>
      <w:t>~8612172</w:t>
    </w:r>
    <w:r>
      <w:rPr>
        <w:rFonts w:ascii="Arial" w:hAnsi="Arial"/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0F52" w14:textId="77777777" w:rsidR="003A6CAD" w:rsidRDefault="003A6CAD" w:rsidP="003A6CAD">
    <w:pPr>
      <w:pStyle w:val="a4"/>
      <w:jc w:val="right"/>
      <w:rPr>
        <w:rFonts w:ascii="Times New Roman" w:hAnsi="Times New Roman"/>
        <w:snapToGrid w:val="0"/>
        <w:sz w:val="24"/>
        <w:szCs w:val="24"/>
      </w:rPr>
    </w:pPr>
  </w:p>
  <w:p w14:paraId="0156B8CD" w14:textId="77777777" w:rsidR="003709A4" w:rsidRPr="003A6CAD" w:rsidRDefault="003A6CAD" w:rsidP="003A6CAD">
    <w:pPr>
      <w:pStyle w:val="a4"/>
      <w:jc w:val="right"/>
      <w:rPr>
        <w:rFonts w:ascii="Times New Roman" w:hAnsi="Times New Roman"/>
        <w:sz w:val="24"/>
        <w:szCs w:val="24"/>
      </w:rPr>
    </w:pPr>
    <w:r w:rsidRPr="003A6CAD">
      <w:rPr>
        <w:rFonts w:ascii="Times New Roman" w:hAnsi="Times New Roman"/>
        <w:snapToGrid w:val="0"/>
        <w:sz w:val="24"/>
        <w:szCs w:val="24"/>
      </w:rPr>
      <w:fldChar w:fldCharType="begin"/>
    </w:r>
    <w:r w:rsidRPr="003A6CAD">
      <w:rPr>
        <w:rFonts w:ascii="Times New Roman" w:hAnsi="Times New Roman"/>
        <w:snapToGrid w:val="0"/>
        <w:sz w:val="24"/>
        <w:szCs w:val="24"/>
      </w:rPr>
      <w:instrText xml:space="preserve"> TIME \@ "dd.MM.yyyy" </w:instrText>
    </w:r>
    <w:r w:rsidRPr="003A6CAD">
      <w:rPr>
        <w:rFonts w:ascii="Times New Roman" w:hAnsi="Times New Roman"/>
        <w:snapToGrid w:val="0"/>
        <w:sz w:val="24"/>
        <w:szCs w:val="24"/>
      </w:rPr>
      <w:fldChar w:fldCharType="separate"/>
    </w:r>
    <w:r w:rsidR="003F6636">
      <w:rPr>
        <w:rFonts w:ascii="Times New Roman" w:hAnsi="Times New Roman"/>
        <w:noProof/>
        <w:snapToGrid w:val="0"/>
        <w:sz w:val="24"/>
        <w:szCs w:val="24"/>
      </w:rPr>
      <w:t>24.02.2025</w:t>
    </w:r>
    <w:r w:rsidRPr="003A6CAD">
      <w:rPr>
        <w:rFonts w:ascii="Times New Roman" w:hAnsi="Times New Roman"/>
        <w:snapToGrid w:val="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ABB1" w14:textId="77777777" w:rsidR="00B71C82" w:rsidRDefault="00B71C82" w:rsidP="00B71C82">
    <w:pPr>
      <w:pStyle w:val="a4"/>
      <w:tabs>
        <w:tab w:val="clear" w:pos="4536"/>
      </w:tabs>
      <w:rPr>
        <w:rFonts w:ascii="Arial" w:hAnsi="Arial"/>
        <w:snapToGrid w:val="0"/>
        <w:sz w:val="16"/>
        <w:lang w:val="ru-RU"/>
      </w:rPr>
    </w:pPr>
  </w:p>
  <w:p w14:paraId="46B55BEC" w14:textId="77777777" w:rsidR="003709A4" w:rsidRPr="009F6F41" w:rsidRDefault="009F6F41" w:rsidP="009F6F41">
    <w:pPr>
      <w:pStyle w:val="a4"/>
      <w:tabs>
        <w:tab w:val="clear" w:pos="4536"/>
      </w:tabs>
      <w:jc w:val="right"/>
      <w:rPr>
        <w:rFonts w:ascii="Times New Roman" w:hAnsi="Times New Roman"/>
        <w:sz w:val="24"/>
        <w:szCs w:val="24"/>
      </w:rPr>
    </w:pPr>
    <w:r w:rsidRPr="009F6F41">
      <w:rPr>
        <w:rFonts w:ascii="Times New Roman" w:hAnsi="Times New Roman"/>
        <w:snapToGrid w:val="0"/>
        <w:sz w:val="24"/>
        <w:szCs w:val="24"/>
      </w:rPr>
      <w:fldChar w:fldCharType="begin"/>
    </w:r>
    <w:r w:rsidRPr="009F6F41">
      <w:rPr>
        <w:rFonts w:ascii="Times New Roman" w:hAnsi="Times New Roman"/>
        <w:snapToGrid w:val="0"/>
        <w:sz w:val="24"/>
        <w:szCs w:val="24"/>
      </w:rPr>
      <w:instrText xml:space="preserve"> TIME \@ "dd.MM.yyyy" </w:instrText>
    </w:r>
    <w:r w:rsidRPr="009F6F41">
      <w:rPr>
        <w:rFonts w:ascii="Times New Roman" w:hAnsi="Times New Roman"/>
        <w:snapToGrid w:val="0"/>
        <w:sz w:val="24"/>
        <w:szCs w:val="24"/>
      </w:rPr>
      <w:fldChar w:fldCharType="separate"/>
    </w:r>
    <w:r w:rsidR="003F6636">
      <w:rPr>
        <w:rFonts w:ascii="Times New Roman" w:hAnsi="Times New Roman"/>
        <w:noProof/>
        <w:snapToGrid w:val="0"/>
        <w:sz w:val="24"/>
        <w:szCs w:val="24"/>
      </w:rPr>
      <w:t>24.02.2025</w:t>
    </w:r>
    <w:r w:rsidRPr="009F6F41">
      <w:rPr>
        <w:rFonts w:ascii="Times New Roman" w:hAnsi="Times New Roman"/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39AC" w14:textId="77777777" w:rsidR="003B0F4C" w:rsidRDefault="003B0F4C">
      <w:r>
        <w:separator/>
      </w:r>
    </w:p>
  </w:footnote>
  <w:footnote w:type="continuationSeparator" w:id="0">
    <w:p w14:paraId="7C55E3C9" w14:textId="77777777" w:rsidR="003B0F4C" w:rsidRDefault="003B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471F" w14:textId="1A70A1F3" w:rsidR="003709A4" w:rsidRPr="0079634D" w:rsidRDefault="003F6636" w:rsidP="009F6F41">
    <w:pPr>
      <w:pStyle w:val="a3"/>
      <w:tabs>
        <w:tab w:val="clear" w:pos="4536"/>
        <w:tab w:val="clear" w:pos="9072"/>
        <w:tab w:val="left" w:pos="7350"/>
      </w:tabs>
      <w:spacing w:before="120" w:after="240"/>
      <w:jc w:val="center"/>
      <w:rPr>
        <w:rFonts w:ascii="Times New Roman" w:hAnsi="Times New Roman"/>
        <w:iCs/>
        <w:sz w:val="24"/>
        <w:szCs w:val="24"/>
      </w:rPr>
    </w:pPr>
    <w:r w:rsidRPr="0079634D">
      <w:rPr>
        <w:rFonts w:ascii="Times New Roman" w:hAnsi="Times New Roman"/>
        <w:iCs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6F9D9800" wp14:editId="11699472">
          <wp:simplePos x="0" y="0"/>
          <wp:positionH relativeFrom="column">
            <wp:posOffset>5088890</wp:posOffset>
          </wp:positionH>
          <wp:positionV relativeFrom="paragraph">
            <wp:posOffset>-149225</wp:posOffset>
          </wp:positionV>
          <wp:extent cx="1333500" cy="371475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9A4" w:rsidRPr="0079634D">
      <w:rPr>
        <w:rFonts w:ascii="Times New Roman" w:hAnsi="Times New Roman"/>
        <w:iCs/>
        <w:sz w:val="24"/>
        <w:szCs w:val="24"/>
      </w:rPr>
      <w:fldChar w:fldCharType="begin"/>
    </w:r>
    <w:r w:rsidR="003709A4" w:rsidRPr="0079634D">
      <w:rPr>
        <w:rFonts w:ascii="Times New Roman" w:hAnsi="Times New Roman"/>
        <w:iCs/>
        <w:sz w:val="24"/>
        <w:szCs w:val="24"/>
      </w:rPr>
      <w:instrText xml:space="preserve"> PAGE </w:instrText>
    </w:r>
    <w:r w:rsidR="003709A4" w:rsidRPr="0079634D">
      <w:rPr>
        <w:rFonts w:ascii="Times New Roman" w:hAnsi="Times New Roman"/>
        <w:iCs/>
        <w:sz w:val="24"/>
        <w:szCs w:val="24"/>
      </w:rPr>
      <w:fldChar w:fldCharType="separate"/>
    </w:r>
    <w:r w:rsidR="004650F1" w:rsidRPr="0079634D">
      <w:rPr>
        <w:rFonts w:ascii="Times New Roman" w:hAnsi="Times New Roman"/>
        <w:iCs/>
        <w:noProof/>
        <w:sz w:val="24"/>
        <w:szCs w:val="24"/>
      </w:rPr>
      <w:t>8</w:t>
    </w:r>
    <w:r w:rsidR="003709A4" w:rsidRPr="0079634D">
      <w:rPr>
        <w:rFonts w:ascii="Times New Roman" w:hAnsi="Times New Roman"/>
        <w:iCs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2C4C" w14:textId="5AF7CDEA" w:rsidR="00345159" w:rsidRDefault="003F6636" w:rsidP="00345159">
    <w:pPr>
      <w:pStyle w:val="a3"/>
      <w:jc w:val="right"/>
    </w:pPr>
    <w:r>
      <w:rPr>
        <w:noProof/>
      </w:rPr>
      <w:drawing>
        <wp:inline distT="0" distB="0" distL="0" distR="0" wp14:anchorId="0BDD2FD0" wp14:editId="42DE0878">
          <wp:extent cx="1341755" cy="3683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3E9"/>
    <w:multiLevelType w:val="singleLevel"/>
    <w:tmpl w:val="E0887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5F3BBE"/>
    <w:multiLevelType w:val="hybridMultilevel"/>
    <w:tmpl w:val="3E9896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73B5"/>
    <w:multiLevelType w:val="hybridMultilevel"/>
    <w:tmpl w:val="6F2EDA26"/>
    <w:lvl w:ilvl="0" w:tplc="ED96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7189"/>
    <w:multiLevelType w:val="hybridMultilevel"/>
    <w:tmpl w:val="B8F8A58E"/>
    <w:lvl w:ilvl="0" w:tplc="ED96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0879"/>
    <w:multiLevelType w:val="hybridMultilevel"/>
    <w:tmpl w:val="6B249BDC"/>
    <w:lvl w:ilvl="0" w:tplc="EFDC7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74A51"/>
    <w:multiLevelType w:val="hybridMultilevel"/>
    <w:tmpl w:val="9B9C4C1C"/>
    <w:lvl w:ilvl="0" w:tplc="04190019">
      <w:start w:val="1"/>
      <w:numFmt w:val="lowerLetter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6" w15:restartNumberingAfterBreak="0">
    <w:nsid w:val="54A16863"/>
    <w:multiLevelType w:val="hybridMultilevel"/>
    <w:tmpl w:val="D8E4510E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AB22DE2"/>
    <w:multiLevelType w:val="hybridMultilevel"/>
    <w:tmpl w:val="E3C806FE"/>
    <w:lvl w:ilvl="0" w:tplc="ED96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2289"/>
    <w:multiLevelType w:val="hybridMultilevel"/>
    <w:tmpl w:val="3FAC1F28"/>
    <w:lvl w:ilvl="0" w:tplc="ED963972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65E26CA9"/>
    <w:multiLevelType w:val="hybridMultilevel"/>
    <w:tmpl w:val="A7F4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D10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0AE1"/>
    <w:multiLevelType w:val="hybridMultilevel"/>
    <w:tmpl w:val="2800EA6A"/>
    <w:lvl w:ilvl="0" w:tplc="ED963972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683744AB"/>
    <w:multiLevelType w:val="hybridMultilevel"/>
    <w:tmpl w:val="3F3664C4"/>
    <w:lvl w:ilvl="0" w:tplc="ED96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6397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3723D"/>
    <w:multiLevelType w:val="hybridMultilevel"/>
    <w:tmpl w:val="9E10579C"/>
    <w:lvl w:ilvl="0" w:tplc="ED96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30"/>
    <w:rsid w:val="00034505"/>
    <w:rsid w:val="00035238"/>
    <w:rsid w:val="00037F9A"/>
    <w:rsid w:val="00043B2B"/>
    <w:rsid w:val="00077C0F"/>
    <w:rsid w:val="00082520"/>
    <w:rsid w:val="000D33D7"/>
    <w:rsid w:val="000E270E"/>
    <w:rsid w:val="001158CE"/>
    <w:rsid w:val="00122D7B"/>
    <w:rsid w:val="00123297"/>
    <w:rsid w:val="001905D5"/>
    <w:rsid w:val="001A6F37"/>
    <w:rsid w:val="001E65EC"/>
    <w:rsid w:val="00204B8C"/>
    <w:rsid w:val="002242D8"/>
    <w:rsid w:val="002378AF"/>
    <w:rsid w:val="002475B0"/>
    <w:rsid w:val="00256D22"/>
    <w:rsid w:val="00293E02"/>
    <w:rsid w:val="00294D9C"/>
    <w:rsid w:val="002B252B"/>
    <w:rsid w:val="002B2C02"/>
    <w:rsid w:val="002B6D12"/>
    <w:rsid w:val="002E67E6"/>
    <w:rsid w:val="003012C5"/>
    <w:rsid w:val="00321DDA"/>
    <w:rsid w:val="00345159"/>
    <w:rsid w:val="003648D0"/>
    <w:rsid w:val="003709A4"/>
    <w:rsid w:val="00371713"/>
    <w:rsid w:val="003730AA"/>
    <w:rsid w:val="003A2569"/>
    <w:rsid w:val="003A6CAD"/>
    <w:rsid w:val="003B0F4C"/>
    <w:rsid w:val="003F6636"/>
    <w:rsid w:val="00400216"/>
    <w:rsid w:val="004650F1"/>
    <w:rsid w:val="00496016"/>
    <w:rsid w:val="00496AEB"/>
    <w:rsid w:val="004C3BC0"/>
    <w:rsid w:val="00511DFD"/>
    <w:rsid w:val="005246AF"/>
    <w:rsid w:val="00593B77"/>
    <w:rsid w:val="005B7BDB"/>
    <w:rsid w:val="005C6A16"/>
    <w:rsid w:val="005C7588"/>
    <w:rsid w:val="005D2594"/>
    <w:rsid w:val="005F2379"/>
    <w:rsid w:val="00605603"/>
    <w:rsid w:val="00614B14"/>
    <w:rsid w:val="0066276A"/>
    <w:rsid w:val="00675715"/>
    <w:rsid w:val="00681766"/>
    <w:rsid w:val="00687113"/>
    <w:rsid w:val="006963CD"/>
    <w:rsid w:val="006A07C8"/>
    <w:rsid w:val="006B1954"/>
    <w:rsid w:val="006B5670"/>
    <w:rsid w:val="006F3309"/>
    <w:rsid w:val="007149C5"/>
    <w:rsid w:val="00756715"/>
    <w:rsid w:val="0079634D"/>
    <w:rsid w:val="007B6526"/>
    <w:rsid w:val="007D7F52"/>
    <w:rsid w:val="00831112"/>
    <w:rsid w:val="00840ACE"/>
    <w:rsid w:val="008B2C9B"/>
    <w:rsid w:val="008C28E7"/>
    <w:rsid w:val="008D26A6"/>
    <w:rsid w:val="0091122C"/>
    <w:rsid w:val="0091250B"/>
    <w:rsid w:val="00946B46"/>
    <w:rsid w:val="00950921"/>
    <w:rsid w:val="00996681"/>
    <w:rsid w:val="009A7115"/>
    <w:rsid w:val="009B7753"/>
    <w:rsid w:val="009D0F75"/>
    <w:rsid w:val="009F6F41"/>
    <w:rsid w:val="00A04E2A"/>
    <w:rsid w:val="00A052FC"/>
    <w:rsid w:val="00A07921"/>
    <w:rsid w:val="00A404DB"/>
    <w:rsid w:val="00A93D66"/>
    <w:rsid w:val="00A9675C"/>
    <w:rsid w:val="00B139DB"/>
    <w:rsid w:val="00B3297A"/>
    <w:rsid w:val="00B33C30"/>
    <w:rsid w:val="00B71C82"/>
    <w:rsid w:val="00B75064"/>
    <w:rsid w:val="00B84A49"/>
    <w:rsid w:val="00B91AD8"/>
    <w:rsid w:val="00BA2A33"/>
    <w:rsid w:val="00BB65C6"/>
    <w:rsid w:val="00BB7ACF"/>
    <w:rsid w:val="00C14B88"/>
    <w:rsid w:val="00C26320"/>
    <w:rsid w:val="00C6341A"/>
    <w:rsid w:val="00CA4F3F"/>
    <w:rsid w:val="00CA52C5"/>
    <w:rsid w:val="00CB1391"/>
    <w:rsid w:val="00CB1F80"/>
    <w:rsid w:val="00D1179A"/>
    <w:rsid w:val="00D13B54"/>
    <w:rsid w:val="00D46AB5"/>
    <w:rsid w:val="00DF48FE"/>
    <w:rsid w:val="00E22CCA"/>
    <w:rsid w:val="00E60B3E"/>
    <w:rsid w:val="00E63112"/>
    <w:rsid w:val="00E84BB1"/>
    <w:rsid w:val="00EA18BF"/>
    <w:rsid w:val="00EB4549"/>
    <w:rsid w:val="00EC2CA5"/>
    <w:rsid w:val="00EC3672"/>
    <w:rsid w:val="00EF4678"/>
    <w:rsid w:val="00F03303"/>
    <w:rsid w:val="00F46714"/>
    <w:rsid w:val="00F53821"/>
    <w:rsid w:val="00F57AB9"/>
    <w:rsid w:val="00F975B2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3F81C5"/>
  <w15:chartTrackingRefBased/>
  <w15:docId w15:val="{DC6967BF-790F-42F8-8591-4FD84A81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de-DE"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1560"/>
        <w:tab w:val="left" w:pos="3600"/>
        <w:tab w:val="left" w:pos="5040"/>
        <w:tab w:val="left" w:pos="6480"/>
      </w:tabs>
      <w:spacing w:line="240" w:lineRule="exact"/>
      <w:ind w:left="1558" w:hanging="1416"/>
      <w:jc w:val="both"/>
    </w:pPr>
    <w:rPr>
      <w:rFonts w:ascii="Arial" w:hAnsi="Arial"/>
      <w:sz w:val="22"/>
    </w:rPr>
  </w:style>
  <w:style w:type="paragraph" w:customStyle="1" w:styleId="KopfKursiv">
    <w:name w:val="KopfKursiv"/>
    <w:basedOn w:val="a"/>
    <w:rPr>
      <w:rFonts w:ascii="Arial" w:hAnsi="Arial"/>
      <w:b/>
      <w:i/>
      <w:noProof/>
      <w:position w:val="1"/>
    </w:rPr>
  </w:style>
  <w:style w:type="paragraph" w:customStyle="1" w:styleId="KopfzeileSeite2">
    <w:name w:val="KopfzeileSeite2"/>
    <w:basedOn w:val="a3"/>
    <w:pPr>
      <w:tabs>
        <w:tab w:val="clear" w:pos="4536"/>
        <w:tab w:val="clear" w:pos="9072"/>
      </w:tabs>
      <w:spacing w:before="840" w:after="120"/>
    </w:pPr>
    <w:rPr>
      <w:rFonts w:ascii="Arial" w:hAnsi="Arial"/>
      <w:i/>
      <w:kern w:val="16"/>
      <w:sz w:val="22"/>
    </w:rPr>
  </w:style>
  <w:style w:type="paragraph" w:styleId="2">
    <w:name w:val="Body Text Indent 2"/>
    <w:basedOn w:val="a"/>
    <w:pPr>
      <w:tabs>
        <w:tab w:val="left" w:pos="993"/>
        <w:tab w:val="left" w:pos="3600"/>
        <w:tab w:val="left" w:pos="5040"/>
        <w:tab w:val="left" w:pos="6521"/>
        <w:tab w:val="left" w:pos="7230"/>
      </w:tabs>
      <w:spacing w:line="240" w:lineRule="exact"/>
      <w:ind w:left="993"/>
    </w:pPr>
    <w:rPr>
      <w:rFonts w:ascii="Arial" w:hAnsi="Arial"/>
      <w:sz w:val="22"/>
    </w:rPr>
  </w:style>
  <w:style w:type="paragraph" w:styleId="3">
    <w:name w:val="Body Text Indent 3"/>
    <w:basedOn w:val="a"/>
    <w:pPr>
      <w:tabs>
        <w:tab w:val="left" w:pos="567"/>
        <w:tab w:val="left" w:pos="1418"/>
        <w:tab w:val="left" w:pos="5040"/>
        <w:tab w:val="left" w:pos="6480"/>
      </w:tabs>
      <w:spacing w:line="240" w:lineRule="exact"/>
      <w:ind w:left="284"/>
    </w:pPr>
    <w:rPr>
      <w:rFonts w:ascii="Arial" w:hAnsi="Arial"/>
      <w:sz w:val="22"/>
    </w:rPr>
  </w:style>
  <w:style w:type="paragraph" w:styleId="a7">
    <w:name w:val="Body Text"/>
    <w:basedOn w:val="a"/>
    <w:pPr>
      <w:tabs>
        <w:tab w:val="left" w:pos="720"/>
        <w:tab w:val="left" w:pos="2160"/>
        <w:tab w:val="left" w:pos="3600"/>
        <w:tab w:val="left" w:pos="4962"/>
        <w:tab w:val="left" w:pos="5040"/>
        <w:tab w:val="left" w:pos="6480"/>
      </w:tabs>
      <w:spacing w:line="240" w:lineRule="exact"/>
    </w:pPr>
    <w:rPr>
      <w:rFonts w:ascii="Arial" w:hAnsi="Arial"/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sid w:val="009F6F4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F6F41"/>
    <w:rPr>
      <w:color w:val="605E5C"/>
      <w:shd w:val="clear" w:color="auto" w:fill="E1DFDD"/>
    </w:rPr>
  </w:style>
  <w:style w:type="table" w:styleId="ab">
    <w:name w:val="Table Grid"/>
    <w:basedOn w:val="a1"/>
    <w:rsid w:val="009F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wBUQCu_woNL2cvMTFweDh4ajg3XzABOiUweDQxM2IyZjlkOWE1OGZlYjE6MHhmMjgxZTZkNTJkYjNkNTU4ShfQsdC80LAg0YDRg9GB0YHQu9Cw0L3QtOO1H5Y&amp;q=%D0%B1%D0%BC%D0%B0+%D1%80%D1%83%D1%81%D1%81%D0%BB%D0%B0%D0%BD%D0%B4&amp;oq=%D0%91%D0%9C%D0%90+%D0%A0%D0%A3%D0%A1%D0%A1&amp;gs_lcrp=EgZjaHJvbWUqDQgBEC4YrwEYxwEYgAQyBggAEEUYOTINCAEQLhivARjHARiABDIHCAIQABiABDIHCAMQABiABDIICAQQABgWGB4yCAgFEAAYFhgeMgYIBhBFGD0yBggHEEUYPdIBCDIyODhqMGo3qAIAsAIA&amp;sourceid=chrome&amp;ie=UTF-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1372</Words>
  <Characters>7822</Characters>
  <Application>Microsoft Office Word</Application>
  <DocSecurity>4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Fragebogen FF-Pumpen</vt:lpstr>
      <vt:lpstr>Fragebogen FF-Pumpen</vt:lpstr>
    </vt:vector>
  </TitlesOfParts>
  <Company>Braunschweig</Company>
  <LinksUpToDate>false</LinksUpToDate>
  <CharactersWithSpaces>9176</CharactersWithSpaces>
  <SharedDoc>false</SharedDoc>
  <HLinks>
    <vt:vector size="6" baseType="variant"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gs_ssp=eJwBUQCu_woNL2cvMTFweDh4ajg3XzABOiUweDQxM2IyZjlkOWE1OGZlYjE6MHhmMjgxZTZkNTJkYjNkNTU4ShfQsdC80LAg0YDRg9GB0YHQu9Cw0L3QtOO1H5Y&amp;q=%D0%B1%D0%BC%D0%B0+%D1%80%D1%83%D1%81%D1%81%D0%BB%D0%B0%D0%BD%D0%B4&amp;oq=%D0%91%D0%9C%D0%90+%D0%A0%D0%A3%D0%A1%D0%A1&amp;gs_lcrp=EgZjaHJvbWUqDQgBEC4YrwEYxwEYgAQyBggAEEUYOTINCAEQLhivARjHARiABDIHCAIQABiABDIHCAMQABiABDIICAQQABgWGB4yCAgFEAAYFhgeMgYIBhBFGD0yBggHEEUYPdIBCDIyODhqMGo3qAIAsAIA&amp;sourceid=chrome&amp;ie=UTF-8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FF-Pumpen</dc:title>
  <dc:subject/>
  <dc:creator>B. Stolte</dc:creator>
  <cp:keywords/>
  <cp:lastModifiedBy>Komarova, Angelina</cp:lastModifiedBy>
  <cp:revision>2</cp:revision>
  <cp:lastPrinted>2002-10-25T05:59:00Z</cp:lastPrinted>
  <dcterms:created xsi:type="dcterms:W3CDTF">2025-02-24T11:07:00Z</dcterms:created>
  <dcterms:modified xsi:type="dcterms:W3CDTF">2025-02-24T11:07:00Z</dcterms:modified>
</cp:coreProperties>
</file>